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704B0E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B0E" w:rsidRDefault="002322F1" w:rsidP="00F46DAB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 xml:space="preserve">ПРИЛОЖЕНИЕ </w:t>
            </w:r>
            <w:r w:rsidR="00F46DAB">
              <w:rPr>
                <w:color w:val="000000"/>
              </w:rPr>
              <w:t>2</w:t>
            </w:r>
          </w:p>
        </w:tc>
      </w:tr>
    </w:tbl>
    <w:p w:rsidR="00704B0E" w:rsidRDefault="002322F1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704B0E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B0E" w:rsidRDefault="002322F1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704B0E" w:rsidRDefault="00704B0E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704B0E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B0E" w:rsidRDefault="002322F1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704B0E" w:rsidRDefault="00704B0E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704B0E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B0E" w:rsidRDefault="002322F1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704B0E" w:rsidRDefault="00704B0E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704B0E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B0E" w:rsidRDefault="002322F1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704B0E" w:rsidRDefault="002322F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5138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704B0E">
        <w:trPr>
          <w:jc w:val="center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4B0E" w:rsidRDefault="002322F1">
            <w:pPr>
              <w:ind w:firstLine="300"/>
              <w:jc w:val="center"/>
            </w:pPr>
            <w:bookmarkStart w:id="5" w:name="__bookmark_6"/>
            <w:bookmarkEnd w:id="5"/>
            <w:r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 (ГОСУДАРСТВЕННЫМ ПРОГРАММАМ КОСТРОМСКОЙ ОБЛАСТИ И НЕПРОГРАММНЫМ НАПРАВЛЕНИЯМ ДЕЯТЕЛЬНОСТИ), ГРУППАМ И ПОДГРУППАМ ВИДОВ РАСХОДОВ КЛАССИФИКАЦИИ РАСХОДОВ БЮДЖЕТОВ НА 2026 ГОД И НА ПЛАНОВЫЙ ПЕРИОД 2027 И 2028 ГОДОВ</w:t>
            </w:r>
          </w:p>
        </w:tc>
      </w:tr>
    </w:tbl>
    <w:p w:rsidR="00704B0E" w:rsidRDefault="002322F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5119" w:type="dxa"/>
        <w:tblLayout w:type="fixed"/>
        <w:tblLook w:val="01E0"/>
      </w:tblPr>
      <w:tblGrid>
        <w:gridCol w:w="8063"/>
        <w:gridCol w:w="720"/>
        <w:gridCol w:w="1440"/>
        <w:gridCol w:w="576"/>
        <w:gridCol w:w="1440"/>
        <w:gridCol w:w="1440"/>
        <w:gridCol w:w="1440"/>
      </w:tblGrid>
      <w:tr w:rsidR="00704B0E">
        <w:trPr>
          <w:cantSplit/>
          <w:trHeight w:val="230"/>
          <w:tblHeader/>
        </w:trPr>
        <w:tc>
          <w:tcPr>
            <w:tcW w:w="8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2322F1">
            <w:pPr>
              <w:jc w:val="center"/>
              <w:rPr>
                <w:b/>
                <w:bCs/>
                <w:color w:val="000000"/>
              </w:rPr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2322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Рз/ПР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2322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2322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43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2322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704B0E">
        <w:trPr>
          <w:cantSplit/>
          <w:tblHeader/>
        </w:trPr>
        <w:tc>
          <w:tcPr>
            <w:tcW w:w="8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704B0E">
            <w:pPr>
              <w:spacing w:line="1" w:lineRule="auto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704B0E">
            <w:pPr>
              <w:spacing w:line="1" w:lineRule="auto"/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704B0E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2322F1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704B0E" w:rsidRDefault="00704B0E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2322F1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704B0E" w:rsidRDefault="00704B0E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B0E" w:rsidRDefault="002322F1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704B0E" w:rsidRDefault="00704B0E">
            <w:pPr>
              <w:spacing w:line="1" w:lineRule="auto"/>
            </w:pPr>
          </w:p>
        </w:tc>
      </w:tr>
      <w:bookmarkStart w:id="7" w:name="_Toc0100"/>
      <w:bookmarkEnd w:id="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"0100" \f C \l "1"</w:instrText>
            </w:r>
            <w:r>
              <w:fldChar w:fldCharType="end"/>
            </w:r>
          </w:p>
          <w:p w:rsidR="00704B0E" w:rsidRDefault="00704B0E">
            <w:pPr>
              <w:rPr>
                <w:vanish/>
              </w:rPr>
            </w:pP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3 872 332,8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4 332 588,8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4 739 751,8</w:t>
            </w:r>
          </w:p>
        </w:tc>
      </w:tr>
      <w:bookmarkStart w:id="8" w:name="_Toc0102"/>
      <w:bookmarkEnd w:id="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"6100000000" \f C \l "4"</w:instrText>
            </w:r>
            <w:r>
              <w:fldChar w:fldCharType="end"/>
            </w:r>
          </w:p>
          <w:bookmarkStart w:id="9" w:name="_Toc6100000000"/>
          <w:bookmarkEnd w:id="9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"6100000000" \f C \l "5"</w:instrText>
            </w:r>
            <w:r>
              <w:fldChar w:fldCharType="end"/>
            </w:r>
          </w:p>
          <w:bookmarkStart w:id="10" w:name="_Toc6100000110"/>
          <w:bookmarkEnd w:id="10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</w:tr>
      <w:bookmarkStart w:id="11" w:name="_Toc0103"/>
      <w:bookmarkEnd w:id="1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201 000,8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191 871,8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192 867,0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5 471,8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"6200000000" \f C \l "4"</w:instrText>
            </w:r>
            <w:r>
              <w:fldChar w:fldCharType="end"/>
            </w:r>
          </w:p>
          <w:bookmarkStart w:id="12" w:name="_Toc6200000000"/>
          <w:bookmarkEnd w:id="12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"6200000000" \f C \l "5"</w:instrText>
            </w:r>
            <w:r>
              <w:fldChar w:fldCharType="end"/>
            </w:r>
          </w:p>
          <w:bookmarkStart w:id="13" w:name="_Toc6200000110"/>
          <w:bookmarkEnd w:id="13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</w:tr>
      <w:bookmarkStart w:id="14" w:name="_Toc6200000190"/>
      <w:bookmarkEnd w:id="1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41 601,0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"6300000000" \f C \l "4"</w:instrText>
            </w:r>
            <w:r>
              <w:fldChar w:fldCharType="end"/>
            </w:r>
          </w:p>
          <w:bookmarkStart w:id="15" w:name="_Toc6300000000"/>
          <w:bookmarkEnd w:id="15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"6300000000" \f C \l "5"</w:instrText>
            </w:r>
            <w:r>
              <w:fldChar w:fldCharType="end"/>
            </w:r>
          </w:p>
          <w:bookmarkStart w:id="16" w:name="_Toc6300000110"/>
          <w:bookmarkEnd w:id="16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</w:tr>
      <w:bookmarkStart w:id="17" w:name="_Toc6300000190"/>
      <w:bookmarkEnd w:id="1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139 274,8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131 362,2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36 451,3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26 366,0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26 366,0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14 432,0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18" w:name="_Toc9900051410"/>
          <w:bookmarkEnd w:id="18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"9900051410"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5 579,7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1 604,7</w:t>
            </w:r>
          </w:p>
        </w:tc>
      </w:tr>
      <w:bookmarkStart w:id="19" w:name="_Toc9900051420"/>
      <w:bookmarkEnd w:id="1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"9900051420"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8 999,6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8 852,3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1 278,0</w:t>
            </w:r>
          </w:p>
        </w:tc>
      </w:tr>
      <w:bookmarkStart w:id="20" w:name="_Toc0104"/>
      <w:bookmarkEnd w:id="2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314 541,4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292 909,1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314 541,4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292 909,1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46 539,9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38 222,8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39 040,3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26 959,4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23 219,3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26 959,4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23 219,3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1" w:name="_Toc6600021642"/>
      <w:bookmarkEnd w:id="2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"6600021642"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(за исключением руководителей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6600021650"/>
      <w:bookmarkEnd w:id="2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"6600021650"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государственные должности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0105"/>
      <w:bookmarkEnd w:id="2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160 620,6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157 954,5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158 828,7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157 748,7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157 748,7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70 534,3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67 449,5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67 449,5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24" w:name="_Toc9900020190"/>
          <w:bookmarkEnd w:id="24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bookmarkStart w:id="25" w:name="_Toc9900051200"/>
      <w:bookmarkEnd w:id="2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"9900051200"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bookmarkStart w:id="26" w:name="_Toc0106"/>
      <w:bookmarkEnd w:id="2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213 436,6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210 217,1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210 439,1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148 970,9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148 970,9</w:t>
            </w:r>
          </w:p>
        </w:tc>
      </w:tr>
      <w:bookmarkStart w:id="27" w:name="_Toc2030300000"/>
      <w:bookmarkEnd w:id="2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148 970,9</w:t>
            </w:r>
          </w:p>
        </w:tc>
      </w:tr>
      <w:bookmarkStart w:id="28" w:name="_Toc2030300110"/>
      <w:bookmarkEnd w:id="2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</w:tr>
      <w:bookmarkStart w:id="29" w:name="_Toc2030300190"/>
      <w:bookmarkEnd w:id="2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43 745,6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41 592,8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41 715,8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39 737,7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37 707,9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39 737,7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37 707,9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bookmarkStart w:id="30" w:name="_Toc2030321641"/>
      <w:bookmarkEnd w:id="3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"2030321641"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Руководитель контрольно-счетной палаты Костромской области и его заместитель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"6500000000" \f C \l "4"</w:instrText>
            </w:r>
            <w:r>
              <w:fldChar w:fldCharType="end"/>
            </w:r>
          </w:p>
          <w:bookmarkStart w:id="31" w:name="_Toc6500000000"/>
          <w:bookmarkEnd w:id="31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"6500000000" \f C \l "5"</w:instrText>
            </w:r>
            <w:r>
              <w:fldChar w:fldCharType="end"/>
            </w:r>
          </w:p>
          <w:bookmarkStart w:id="32" w:name="_Toc6500000110"/>
          <w:bookmarkEnd w:id="32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"6500000110"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51 406,7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Аудиторы контрольно-счетной палаты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"6700000000" \f C \l "4"</w:instrText>
            </w:r>
            <w:r>
              <w:fldChar w:fldCharType="end"/>
            </w:r>
          </w:p>
          <w:bookmarkStart w:id="33" w:name="_Toc6700000000"/>
          <w:bookmarkEnd w:id="33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"6700000000" \f C \l "5"</w:instrText>
            </w:r>
            <w:r>
              <w:fldChar w:fldCharType="end"/>
            </w:r>
          </w:p>
          <w:bookmarkStart w:id="34" w:name="_Toc6700000110"/>
          <w:bookmarkEnd w:id="34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"6700000110"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bookmarkStart w:id="35" w:name="_Toc0107"/>
      <w:bookmarkEnd w:id="3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"0107"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170 879,2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107 554,9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107 623,2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"6400000000" \f C \l "4"</w:instrText>
            </w:r>
            <w:r>
              <w:fldChar w:fldCharType="end"/>
            </w:r>
          </w:p>
          <w:bookmarkStart w:id="36" w:name="_Toc6400000000"/>
          <w:bookmarkEnd w:id="36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"6400000000" \f C \l "5"</w:instrText>
            </w:r>
            <w:r>
              <w:fldChar w:fldCharType="end"/>
            </w:r>
          </w:p>
          <w:bookmarkStart w:id="37" w:name="_Toc6400000110"/>
          <w:bookmarkEnd w:id="37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"6400000110"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100 620,3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100 519,1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100 587,4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6 897,0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64 153,8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"990000059V"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" w:name="_Toc9900021490"/>
      <w:bookmarkEnd w:id="3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"9900021490"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содействия в подготовке и проведении выборов в федеральные органы государственной власти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" w:name="_Toc880"/>
      <w:bookmarkEnd w:id="3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"880"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" w:name="_Toc9900021540"/>
      <w:bookmarkEnd w:id="4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"9900021540"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Повышение правовой культуры избирателей и обучение организаторов выборов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bookmarkStart w:id="41" w:name="_Toc0111"/>
      <w:bookmarkEnd w:id="4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"0111"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136 206,9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136 206,9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136 206,9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136 206,9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"870"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136 206,9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42" w:name="_Toc0113"/>
      <w:bookmarkEnd w:id="4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"0113"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2 670 623,4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3 317 880,5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3 722 935,0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105 177,5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105 177,5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bookmarkStart w:id="43" w:name="_Toc0330320860"/>
      <w:bookmarkEnd w:id="4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"0330320860"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bookmarkStart w:id="44" w:name="_Toc0330500000"/>
      <w:bookmarkEnd w:id="4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103 928,7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103 494,5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103 513,5</w:t>
            </w:r>
          </w:p>
        </w:tc>
      </w:tr>
      <w:bookmarkStart w:id="45" w:name="_Toc0330500110"/>
      <w:bookmarkEnd w:id="4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"0330500110"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</w:tr>
      <w:bookmarkStart w:id="46" w:name="_Toc0330500190"/>
      <w:bookmarkEnd w:id="4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"0330500190"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5 524,5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5 568,6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1 961,1</w:t>
            </w:r>
          </w:p>
        </w:tc>
      </w:tr>
      <w:bookmarkStart w:id="47" w:name="_Toc0330521641"/>
      <w:bookmarkEnd w:id="4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"0330521641"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107 955,3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107 955,3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91 958,9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89 184,2</w:t>
            </w:r>
          </w:p>
        </w:tc>
      </w:tr>
      <w:bookmarkStart w:id="48" w:name="_Toc073010059Щ"/>
      <w:bookmarkEnd w:id="4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"073010059Щ"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архивов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91 958,9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89 184,2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bookmarkStart w:id="49" w:name="_Toc0730272050"/>
      <w:bookmarkEnd w:id="4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"0730272050"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7 125,0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6 325,0</w:t>
            </w:r>
          </w:p>
        </w:tc>
      </w:tr>
      <w:bookmarkStart w:id="50" w:name="_Toc1120160550"/>
      <w:bookmarkEnd w:id="5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"1120160550"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51" w:name="_Toc1120160590"/>
      <w:bookmarkEnd w:id="5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"1120160590"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</w:tr>
      <w:bookmarkStart w:id="52" w:name="_Toc1120161440"/>
      <w:bookmarkEnd w:id="5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"1120161440"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53" w:name="_Toc1120172290"/>
      <w:bookmarkEnd w:id="5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"1120172290"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</w:tr>
      <w:bookmarkStart w:id="54" w:name="_Toc1120300000"/>
      <w:bookmarkEnd w:id="5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"Оказания содействия развитию местного самоуправления"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55" w:name="_Toc1120360490"/>
      <w:bookmarkEnd w:id="5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"1120360490"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56" w:name="_Toc1130000000"/>
      <w:bookmarkEnd w:id="5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7" w:name="_Toc1130100000"/>
      <w:bookmarkEnd w:id="5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муниципальной службы"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8" w:name="_Toc1130120470"/>
      <w:bookmarkEnd w:id="5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"1130120470"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победителей областного конкурса "Лучший муниципальный служащий"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134 796,9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127 444,9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134 796,9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127 444,9</w:t>
            </w:r>
          </w:p>
        </w:tc>
      </w:tr>
      <w:bookmarkStart w:id="59" w:name="_Toc1530200000"/>
      <w:bookmarkEnd w:id="5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«Завершение строительства проблемных объектов»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bookmarkStart w:id="60" w:name="_Toc1530261660"/>
      <w:bookmarkEnd w:id="6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"1530261660"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bookmarkStart w:id="61" w:name="_Toc1530300000"/>
      <w:bookmarkEnd w:id="6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91 928,3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91 492,0</w:t>
            </w:r>
          </w:p>
        </w:tc>
      </w:tr>
      <w:bookmarkStart w:id="62" w:name="_Toc1530300110"/>
      <w:bookmarkEnd w:id="6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</w:tr>
      <w:bookmarkStart w:id="63" w:name="_Toc1530300190"/>
      <w:bookmarkEnd w:id="6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4 703,0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</w:tr>
      <w:bookmarkStart w:id="64" w:name="_Toc1530321641"/>
      <w:bookmarkEnd w:id="6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"1530321641"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" w:name="_Toc1530400000"/>
      <w:bookmarkEnd w:id="6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bookmarkStart w:id="66" w:name="_Toc153040059Ю"/>
      <w:bookmarkEnd w:id="6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"153040059Ю"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7" w:name="_Toc1730220210"/>
      <w:bookmarkEnd w:id="6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"1730220210"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218 583,5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218 583,5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218 583,5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"193020059W"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218 583,5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180 154,7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180 154,7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37 942,4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37 942,4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68" w:name="_Toc2030220310"/>
      <w:bookmarkEnd w:id="6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"2030220310"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обязательств государства по оплате услуг рейтинговых агентств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69" w:name="_Toc2100000000"/>
      <w:bookmarkEnd w:id="6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3 248,0</w:t>
            </w:r>
          </w:p>
        </w:tc>
      </w:tr>
      <w:bookmarkStart w:id="70" w:name="_Toc2120000000"/>
      <w:bookmarkEnd w:id="7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3 248,0</w:t>
            </w:r>
          </w:p>
        </w:tc>
      </w:tr>
      <w:bookmarkStart w:id="71" w:name="_Toc2120100000"/>
      <w:bookmarkEnd w:id="7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bookmarkStart w:id="72" w:name="_Toc2120161301"/>
      <w:bookmarkEnd w:id="7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"2120161301"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bookmarkStart w:id="73" w:name="_Toc2120161302"/>
      <w:bookmarkEnd w:id="7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"2120161302"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гранта Президента Российской Федерации на развитие гражданского общества)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" w:name="_Toc2120200000"/>
      <w:bookmarkEnd w:id="7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"2120200000"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"Этнокультурное развитие народов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75" w:name="_Toc2120255181"/>
      <w:bookmarkEnd w:id="7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"2120255181"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целях достижения показателей государственной программы Российской Федерации «Реализация государственной национальной политики» (субсидии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2120255181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" w:name="_Toc2120261310"/>
      <w:bookmarkEnd w:id="7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"2120261310"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bookmarkStart w:id="77" w:name="_Toc2120261860"/>
      <w:bookmarkEnd w:id="7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"2120261860"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78" w:name="_Toc21202Д5181"/>
      <w:bookmarkEnd w:id="7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"21202Д5181"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целях достижения показателей государственной программы Российской Федерации «Реализация государственной национальной политики» (субсидии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области) за счёт средств областного бюджета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21202Д5181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59 874,6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59 874,6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2 541,4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"2330121370"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2 271,4</w:t>
            </w:r>
          </w:p>
        </w:tc>
      </w:tr>
      <w:bookmarkStart w:id="79" w:name="_Toc2330200000"/>
      <w:bookmarkEnd w:id="7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57 665,4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57 268,4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57 333,2</w:t>
            </w:r>
          </w:p>
        </w:tc>
      </w:tr>
      <w:bookmarkStart w:id="80" w:name="_Toc2330200110"/>
      <w:bookmarkEnd w:id="8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"2330200110"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</w:tr>
      <w:bookmarkStart w:id="81" w:name="_Toc2330200190"/>
      <w:bookmarkEnd w:id="8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"2330200190"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4 070,3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82" w:name="_Toc2330221641"/>
      <w:bookmarkEnd w:id="8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"2330221641"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3" w:name="_Toc3100000000"/>
      <w:bookmarkEnd w:id="8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84" w:name="_Toc3120000000"/>
      <w:bookmarkEnd w:id="8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85" w:name="_Toc3120100000"/>
      <w:bookmarkEnd w:id="8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86" w:name="_Toc3120161980"/>
      <w:bookmarkEnd w:id="8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"3120161980"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159 536,7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7 990,3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8 084,1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5 164,0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5 164,0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" w:name="_Toc6600059301"/>
      <w:bookmarkEnd w:id="8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"6600059301"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84 246,4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87 581,4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91 347,3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52 869,9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52 985,8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52 869,9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52 985,8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38 340,7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38 340,7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1 869 581,4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2 563 304,4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2 964 153,0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88" w:name="_Toc990000059L"/>
          <w:bookmarkEnd w:id="88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"990000059L"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316 846,4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264 471,6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264 471,6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85 919,9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85 919,9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</w:tr>
      <w:bookmarkStart w:id="89" w:name="_Toc990000059V"/>
      <w:bookmarkEnd w:id="8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"990000059V"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2 438,5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</w:tr>
      <w:bookmarkStart w:id="90" w:name="_Toc990000059Ю"/>
      <w:bookmarkEnd w:id="9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"990000059Ю"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93 912,8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79 919,6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79 919,6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52 195,4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52 195,4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47 460,2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2 122 403,4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2 522 874,0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47 460,2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2 122 403,4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2 522 874,0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"870"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47 460,2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2 122 403,4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2 522 874,0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14 265,1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91" w:name="_Toc9900020180"/>
      <w:bookmarkEnd w:id="9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"9900020180"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законами Костромской области, с компенсацией их расходов на оказание такой помощи, с компенсацией оплаты нотариальных действий, совершенных нотариусами бесплатно в рамках государственной системы бесплатной юридической помощи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</w:tr>
      <w:bookmarkStart w:id="92" w:name="_Toc9900020920"/>
      <w:bookmarkEnd w:id="9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"9900020920"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</w:tr>
      <w:bookmarkStart w:id="93" w:name="_Toc9900020970"/>
      <w:bookmarkEnd w:id="9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"9900020970"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94" w:name="_Toc9900040010"/>
      <w:bookmarkEnd w:id="9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95" w:name="_Toc9900056940"/>
      <w:bookmarkEnd w:id="9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"9900056940"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6" w:name="_Toc9900057010"/>
      <w:bookmarkEnd w:id="9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"9900057010"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7" w:name="_Toc9900072070"/>
      <w:bookmarkEnd w:id="9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"9900072070"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</w:tr>
      <w:bookmarkStart w:id="98" w:name="_Toc9900072080"/>
      <w:bookmarkEnd w:id="9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"9900072080"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</w:tr>
      <w:bookmarkStart w:id="99" w:name="_Toc9900072090"/>
      <w:bookmarkEnd w:id="9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"9900072090"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</w:tr>
      <w:bookmarkStart w:id="100" w:name="_Toc9900082790"/>
      <w:bookmarkEnd w:id="10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"9900082790"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выплата гражданину (гражданскому служащему), заключившему договор о целевом обучении с органом государственной власти Костромской области, государственным органом Костромской области с обязательством последующего прохождения государственной гражданской службы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1 304 008,5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1 302 871,8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1" w:name="_Toc870"/>
      <w:bookmarkEnd w:id="10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"870"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1 302 871,8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2" w:name="_Toc0200"/>
      <w:bookmarkEnd w:id="10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37 687,6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36 060,8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42 389,1</w:t>
            </w:r>
          </w:p>
        </w:tc>
      </w:tr>
      <w:bookmarkStart w:id="103" w:name="_Toc0203"/>
      <w:bookmarkEnd w:id="10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30 100,2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104" w:name="_Toc9900051180"/>
          <w:bookmarkEnd w:id="104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"9900051180"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30 100,2</w:t>
            </w:r>
          </w:p>
        </w:tc>
      </w:tr>
      <w:bookmarkStart w:id="105" w:name="_Toc0204"/>
      <w:bookmarkEnd w:id="10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12 288,9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"173010059Я"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"9800000000"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"9800000000" \f C \l "4"</w:instrText>
            </w:r>
            <w:r>
              <w:fldChar w:fldCharType="end"/>
            </w:r>
          </w:p>
          <w:bookmarkStart w:id="106" w:name="_Toc9800000000"/>
          <w:bookmarkEnd w:id="106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"9800000000" \f C \l "5"</w:instrText>
            </w:r>
            <w:r>
              <w:fldChar w:fldCharType="end"/>
            </w:r>
          </w:p>
          <w:bookmarkStart w:id="107" w:name="_Toc9800099990"/>
          <w:bookmarkEnd w:id="107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"9800099990"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8" w:name="_Toc0209"/>
      <w:bookmarkEnd w:id="10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обороны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"9900061970"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9" w:name="_Toc0300"/>
      <w:bookmarkEnd w:id="10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445 246,4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376 349,8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376 688,3</w:t>
            </w:r>
          </w:p>
        </w:tc>
      </w:tr>
      <w:bookmarkStart w:id="110" w:name="_Toc0309"/>
      <w:bookmarkEnd w:id="11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50 394,9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50 525,0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</w:tr>
      <w:bookmarkStart w:id="111" w:name="_Toc173010059Q"/>
      <w:bookmarkEnd w:id="11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"173010059Q"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ОГБОУ ДПО "Учебно-методический центр по гражданской обороне и чрезвычайным ситуациям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"173010059Я"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10 534,9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9 384,2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112" w:name="_Toc9900021140"/>
          <w:bookmarkEnd w:id="112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"9900021140"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запасов материально-технических, продовольственных, медицинских и иных средств в целях гражданской обороны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10 534,9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9 384,2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9 384,2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9 384,2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3" w:name="_Toc0310"/>
      <w:bookmarkEnd w:id="11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"0310"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387 109,7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324 044,9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324 253,3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383 717,2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320 968,7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321 054,1</w:t>
            </w:r>
          </w:p>
        </w:tc>
      </w:tr>
      <w:bookmarkStart w:id="114" w:name="_Toc1720000000"/>
      <w:bookmarkEnd w:id="11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15" w:name="_Toc1720100000"/>
      <w:bookmarkEnd w:id="11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16" w:name="_Toc1720172490"/>
      <w:bookmarkEnd w:id="11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"1720172490"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380 717,2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317 968,7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318 054,1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312 453,2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250 223,0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250 223,0</w:t>
            </w:r>
          </w:p>
        </w:tc>
      </w:tr>
      <w:bookmarkStart w:id="117" w:name="_Toc173010059D"/>
      <w:bookmarkEnd w:id="11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"173010059D"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</w:tr>
      <w:bookmarkStart w:id="118" w:name="_Toc173010059Я"/>
      <w:bookmarkEnd w:id="11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"173010059Я"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</w:tr>
      <w:bookmarkStart w:id="119" w:name="_Toc1730182340"/>
      <w:bookmarkEnd w:id="11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"1730182340"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20" w:name="_Toc1730182730"/>
      <w:bookmarkEnd w:id="12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"1730182730"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21" w:name="_Toc1730300000"/>
      <w:bookmarkEnd w:id="12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67 745,7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67 831,1</w:t>
            </w:r>
          </w:p>
        </w:tc>
      </w:tr>
      <w:bookmarkStart w:id="122" w:name="_Toc1730300110"/>
      <w:bookmarkEnd w:id="12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</w:tr>
      <w:bookmarkStart w:id="123" w:name="_Toc1730300190"/>
      <w:bookmarkEnd w:id="12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2 268,4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2 268,4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124" w:name="_Toc1730321641"/>
      <w:bookmarkEnd w:id="12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"1730321641"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3 199,2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125" w:name="_Toc9900021010"/>
          <w:bookmarkEnd w:id="125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"9900021010"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3 199,2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3 199,2</w:t>
            </w:r>
          </w:p>
        </w:tc>
      </w:tr>
      <w:bookmarkStart w:id="126" w:name="_Toc230"/>
      <w:bookmarkEnd w:id="12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3 199,2</w:t>
            </w:r>
          </w:p>
        </w:tc>
      </w:tr>
      <w:bookmarkStart w:id="127" w:name="_Toc9900021270"/>
      <w:bookmarkEnd w:id="12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"9900021270"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поощрение сотрудникам службы участковых уполномоченных полиции УМВД России по Костромской области, занявших призовые места на региональных этапах Всероссийского конкурса профессионального мастерства лучший по профессии и Всероссийского конкурса «Народный участковый» в 2025 году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8" w:name="_Toc0311"/>
      <w:bookmarkEnd w:id="12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"0311"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129" w:name="_Toc0400000000"/>
      <w:bookmarkEnd w:id="12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130" w:name="_Toc0430000000"/>
      <w:bookmarkEnd w:id="13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131" w:name="_Toc0430100000"/>
      <w:bookmarkEnd w:id="13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132" w:name="_Toc04301R0860"/>
      <w:bookmarkEnd w:id="13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"04301R0860"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</w:tr>
      <w:bookmarkStart w:id="133" w:name="_Toc0314"/>
      <w:bookmarkEnd w:id="13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"0314"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34" w:name="_Toc1730200000"/>
      <w:bookmarkEnd w:id="13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35" w:name="_Toc1730282410"/>
      <w:bookmarkEnd w:id="13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"1730282410"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136" w:name="_Toc9900061900"/>
          <w:bookmarkEnd w:id="136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"9900061900"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37" w:name="_Toc0400"/>
      <w:bookmarkEnd w:id="13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14 089 303,2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13 571 033,2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14 245 313,1</w:t>
            </w:r>
          </w:p>
        </w:tc>
      </w:tr>
      <w:bookmarkStart w:id="138" w:name="_Toc0401"/>
      <w:bookmarkEnd w:id="13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147 471,6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139 139,1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128 777,6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120 445,1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9" w:name="_Toc081Л300000"/>
      <w:bookmarkEnd w:id="13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"081Л300000"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"Активные меры содействия занятости"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0" w:name="_Toc081Л354780"/>
      <w:bookmarkEnd w:id="14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"081Л354780"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дополнительных мероприятий в сфере занятости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081Л354780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1" w:name="_Toc0820000000"/>
      <w:bookmarkEnd w:id="14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</w:tr>
      <w:bookmarkStart w:id="142" w:name="_Toc0820100000"/>
      <w:bookmarkEnd w:id="14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"Содействие занятости инвалидов"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</w:tr>
      <w:bookmarkStart w:id="143" w:name="_Toc0820161220"/>
      <w:bookmarkEnd w:id="14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"0820161220"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144" w:name="_Toc0820161230"/>
      <w:bookmarkEnd w:id="14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"0820161230"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45" w:name="_Toc0820161240"/>
      <w:bookmarkEnd w:id="14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"0820161240"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</w:tr>
      <w:bookmarkStart w:id="146" w:name="_Toc0820161590"/>
      <w:bookmarkEnd w:id="14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"0820161590"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147" w:name="_Toc0820161990"/>
      <w:bookmarkEnd w:id="14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"0820161990"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119 085,8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112 778,3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119 085,8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112 778,3</w:t>
            </w:r>
          </w:p>
        </w:tc>
      </w:tr>
      <w:bookmarkStart w:id="148" w:name="_Toc083010059Ж"/>
      <w:bookmarkEnd w:id="14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"083010059Ж"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107 470,1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101 145,8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101 162,6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"0830181120"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bookmarkStart w:id="149" w:name="_Toc0830182250"/>
      <w:bookmarkEnd w:id="14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"0830182250"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bookmarkStart w:id="150" w:name="_Toc2900000000"/>
      <w:bookmarkEnd w:id="15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</w:tr>
      <w:bookmarkStart w:id="151" w:name="_Toc2930000000"/>
      <w:bookmarkEnd w:id="15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</w:tr>
      <w:bookmarkStart w:id="152" w:name="_Toc2930100000"/>
      <w:bookmarkEnd w:id="15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"2930100000"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"Улучшение условий и охраны труда"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</w:tr>
      <w:bookmarkStart w:id="153" w:name="_Toc2930120240"/>
      <w:bookmarkEnd w:id="15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"2930120240"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дней специалиста по охране труда организаций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54" w:name="_Toc2930120340"/>
      <w:bookmarkEnd w:id="15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"2930120340"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55" w:name="_Toc2930172060"/>
      <w:bookmarkEnd w:id="15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"2930172060"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</w:tr>
      <w:bookmarkStart w:id="156" w:name="_Toc2930174010"/>
      <w:bookmarkEnd w:id="15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"2930174010"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57" w:name="_Toc0405"/>
      <w:bookmarkEnd w:id="15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1 070 979,7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879 217,3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982 240,9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791 322,0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635 724,8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738 745,1</w:t>
            </w:r>
          </w:p>
        </w:tc>
      </w:tr>
      <w:bookmarkStart w:id="158" w:name="_Toc0110000000"/>
      <w:bookmarkEnd w:id="15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11 842,0</w:t>
            </w:r>
          </w:p>
        </w:tc>
      </w:tr>
      <w:bookmarkStart w:id="159" w:name="_Toc011Е400000"/>
      <w:bookmarkEnd w:id="15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"011Е400000"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"Кадры в агропромышленном комплексе"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6 842,0</w:t>
            </w:r>
          </w:p>
        </w:tc>
      </w:tr>
      <w:bookmarkStart w:id="160" w:name="_Toc011Е455331"/>
      <w:bookmarkEnd w:id="16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"011Е455331"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затрат, возникающих при реализации мероприятий, направленных на обеспечение квалифицированными специалистами)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1 224,7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1 224,7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1 224,7</w:t>
            </w:r>
          </w:p>
        </w:tc>
      </w:tr>
      <w:bookmarkStart w:id="161" w:name="_Toc011Е455332"/>
      <w:bookmarkEnd w:id="16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"011Е455332"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 заказчикам ключевых проектов)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2 556,0</w:t>
            </w:r>
          </w:p>
        </w:tc>
      </w:tr>
      <w:bookmarkStart w:id="162" w:name="_Toc011Е455333"/>
      <w:bookmarkEnd w:id="16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"011Е455333"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реконструкцию, капитальный ремонт и (или) оснащение оборудованием объектов образования, а также на агротехнологические классы)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</w:tr>
      <w:bookmarkStart w:id="163" w:name="_Toc011М400000"/>
      <w:bookmarkEnd w:id="16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"011М400000"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011М400000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64" w:name="_Toc011М461530"/>
      <w:bookmarkEnd w:id="16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"011М461530"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экспорта продукции агропромышленного комплекса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011М461530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461 662,8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565 488,7</w:t>
            </w:r>
          </w:p>
        </w:tc>
      </w:tr>
      <w:bookmarkStart w:id="165" w:name="_Toc0120100000"/>
      <w:bookmarkEnd w:id="16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155 252,2</w:t>
            </w:r>
          </w:p>
        </w:tc>
      </w:tr>
      <w:bookmarkStart w:id="166" w:name="_Toc0120161170"/>
      <w:bookmarkEnd w:id="16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"0120161170"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131 474,2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131 474,2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118 327,5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97 199,9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"890"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10 800,0</w:t>
            </w:r>
          </w:p>
        </w:tc>
      </w:tr>
      <w:bookmarkStart w:id="167" w:name="_Toc0120161510"/>
      <w:bookmarkEnd w:id="16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"0120161510"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168" w:name="_Toc0120161810"/>
      <w:bookmarkEnd w:id="16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"0120161810"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169" w:name="_Toc0120162010"/>
      <w:bookmarkEnd w:id="16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"0120162010"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минеральных удобрений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</w:tr>
      <w:bookmarkStart w:id="170" w:name="_Toc01201R0140"/>
      <w:bookmarkEnd w:id="17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"01201R0140"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Стимулирование увеличения производства картофеля и овощей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18 270,7</w:t>
            </w:r>
          </w:p>
        </w:tc>
      </w:tr>
      <w:bookmarkStart w:id="171" w:name="_Toc01201R3580"/>
      <w:bookmarkEnd w:id="17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"01201R3580"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3 984,3</w:t>
            </w:r>
          </w:p>
        </w:tc>
      </w:tr>
      <w:bookmarkStart w:id="172" w:name="_Toc01201R501В"/>
      <w:bookmarkEnd w:id="17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"01201R501В"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(возмещение части затрат на поддержку элитного семеноводства)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</w:tr>
      <w:bookmarkStart w:id="173" w:name="_Toc01201R501Г"/>
      <w:bookmarkEnd w:id="17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"01201R501Г"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</w:tr>
      <w:bookmarkStart w:id="174" w:name="_Toc0120200000"/>
      <w:bookmarkEnd w:id="17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животноводства и перерабатывающей промышленности"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268 424,0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275 859,0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377 536,2</w:t>
            </w:r>
          </w:p>
        </w:tc>
      </w:tr>
      <w:bookmarkStart w:id="175" w:name="_Toc0120260090"/>
      <w:bookmarkEnd w:id="17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"0120260090"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176" w:name="_Toc0120260530"/>
      <w:bookmarkEnd w:id="17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"0120260530"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177" w:name="_Toc0120261730"/>
      <w:bookmarkEnd w:id="17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"0120261730"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производство и реализацию пчелопакетов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178" w:name="_Toc0120261950"/>
      <w:bookmarkEnd w:id="17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"0120261950"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содержание коров и коз молочного направления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39 869,4</w:t>
            </w:r>
          </w:p>
        </w:tc>
      </w:tr>
      <w:bookmarkStart w:id="179" w:name="_Toc01202R5012"/>
      <w:bookmarkEnd w:id="17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"01202R5012"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(возмещение части затрат на поддержку производства молока)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141 590,3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242 932,2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141 590,3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242 932,2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141 590,3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242 932,2</w:t>
            </w:r>
          </w:p>
        </w:tc>
      </w:tr>
      <w:bookmarkStart w:id="180" w:name="_Toc01202R501Д"/>
      <w:bookmarkEnd w:id="18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"01202R501Д"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(возмещение части затрат на поддержку племенного животноводства)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39 545,7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41 719,6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39 545,7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41 719,6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39 545,7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41 719,6</w:t>
            </w:r>
          </w:p>
        </w:tc>
      </w:tr>
      <w:bookmarkStart w:id="181" w:name="_Toc0120400000"/>
      <w:bookmarkEnd w:id="18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17 176,7</w:t>
            </w:r>
          </w:p>
        </w:tc>
      </w:tr>
      <w:bookmarkStart w:id="182" w:name="_Toc0120461020"/>
      <w:bookmarkEnd w:id="18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"0120461020"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183" w:name="_Toc0120461650"/>
      <w:bookmarkEnd w:id="18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"0120461650"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184" w:name="_Toc0120461740"/>
      <w:bookmarkEnd w:id="18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"0120461740"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85" w:name="_Toc0120561070"/>
      <w:bookmarkEnd w:id="18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"0120561070"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86" w:name="_Toc0120600000"/>
      <w:bookmarkEnd w:id="18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87" w:name="_Toc0120671070"/>
      <w:bookmarkEnd w:id="18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"0120671070"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88" w:name="_Toc01206R5980"/>
      <w:bookmarkEnd w:id="18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"01206R5980"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мелиоративных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9" w:name="_Toc01206R5990"/>
      <w:bookmarkEnd w:id="18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"01206R5990"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0" w:name="_Toc0120700000"/>
      <w:bookmarkEnd w:id="19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"0120700000"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малого агробизнеса"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131 911,7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12 140,9</w:t>
            </w:r>
          </w:p>
        </w:tc>
      </w:tr>
      <w:bookmarkStart w:id="191" w:name="_Toc0120700598"/>
      <w:bookmarkEnd w:id="19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"0120700598"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4 882,1</w:t>
            </w:r>
          </w:p>
        </w:tc>
      </w:tr>
      <w:bookmarkStart w:id="192" w:name="_Toc01207R0161"/>
      <w:bookmarkEnd w:id="19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"01207R0161"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малого агробизнеса (развитие фермерских хозяйств, в том числе созданных участниками и ветеранами специальной военной операции)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01207R0161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3 629,4</w:t>
            </w:r>
          </w:p>
        </w:tc>
      </w:tr>
      <w:bookmarkStart w:id="193" w:name="_Toc01207R0162"/>
      <w:bookmarkEnd w:id="19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"01207R0162"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малого агробизнеса (развитие сельскохозяйственных потребительских кооперативов (в том числе агроагрегаторов))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01207R0162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3 121,8</w:t>
            </w:r>
          </w:p>
        </w:tc>
      </w:tr>
      <w:bookmarkStart w:id="194" w:name="_Toc01207R0163"/>
      <w:bookmarkEnd w:id="19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"01207R0163"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01207R0163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507,6</w:t>
            </w:r>
          </w:p>
        </w:tc>
      </w:tr>
      <w:bookmarkStart w:id="195" w:name="_Toc0120800000"/>
      <w:bookmarkEnd w:id="19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"0120800000"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"Агрострахование"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</w:tr>
      <w:bookmarkStart w:id="196" w:name="_Toc01208R501U"/>
      <w:bookmarkEnd w:id="19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"01208R501U"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(возмещение части затрат на уплату страховых премий по договорам сельскохозяйственного страхования)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01208R501U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</w:tr>
      <w:bookmarkStart w:id="197" w:name="_Toc0130000000"/>
      <w:bookmarkEnd w:id="19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165 025,8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161 354,8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161 414,4</w:t>
            </w:r>
          </w:p>
        </w:tc>
      </w:tr>
      <w:bookmarkStart w:id="198" w:name="_Toc0130100000"/>
      <w:bookmarkEnd w:id="19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89 914,4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89 974,0</w:t>
            </w:r>
          </w:p>
        </w:tc>
      </w:tr>
      <w:bookmarkStart w:id="199" w:name="_Toc0130100110"/>
      <w:bookmarkEnd w:id="19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"0130100110"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</w:tr>
      <w:bookmarkStart w:id="200" w:name="_Toc0130100190"/>
      <w:bookmarkEnd w:id="20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7 485,3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7 604,9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</w:tr>
      <w:bookmarkStart w:id="201" w:name="_Toc0130121641"/>
      <w:bookmarkEnd w:id="20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"0130121641"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2" w:name="_Toc0130160040"/>
      <w:bookmarkEnd w:id="20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"0130160040"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203" w:name="_Toc0130200000"/>
      <w:bookmarkEnd w:id="20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"Субвенции местным бюджетам"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74 712,1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71 440,4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71 440,4</w:t>
            </w:r>
          </w:p>
        </w:tc>
      </w:tr>
      <w:bookmarkStart w:id="204" w:name="_Toc0130272010"/>
      <w:bookmarkEnd w:id="20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"0130272010"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56 465,3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56 465,3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56 465,3</w:t>
            </w:r>
          </w:p>
        </w:tc>
      </w:tr>
      <w:bookmarkStart w:id="205" w:name="_Toc0130272660"/>
      <w:bookmarkEnd w:id="20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"0130272660"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</w:tr>
      <w:bookmarkStart w:id="206" w:name="_Toc0130272670"/>
      <w:bookmarkEnd w:id="20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"0130272670"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207" w:name="_Toc0130272680"/>
      <w:bookmarkEnd w:id="20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"0130272680"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208" w:name="_Toc2200000000"/>
      <w:bookmarkEnd w:id="20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221 712,1</w:t>
            </w:r>
          </w:p>
        </w:tc>
      </w:tr>
      <w:bookmarkStart w:id="209" w:name="_Toc2230000000"/>
      <w:bookmarkEnd w:id="20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221 712,1</w:t>
            </w:r>
          </w:p>
        </w:tc>
      </w:tr>
      <w:bookmarkStart w:id="210" w:name="_Toc2230100000"/>
      <w:bookmarkEnd w:id="21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19 767,2</w:t>
            </w:r>
          </w:p>
        </w:tc>
      </w:tr>
      <w:bookmarkStart w:id="211" w:name="_Toc2230100110"/>
      <w:bookmarkEnd w:id="21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"2230100110"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</w:tr>
      <w:bookmarkStart w:id="212" w:name="_Toc2230100190"/>
      <w:bookmarkEnd w:id="21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"2230100190"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bookmarkStart w:id="213" w:name="_Toc2230121641"/>
      <w:bookmarkEnd w:id="21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"2230121641"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4" w:name="_Toc2230200000"/>
      <w:bookmarkEnd w:id="21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237 755,7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201 944,9</w:t>
            </w:r>
          </w:p>
        </w:tc>
      </w:tr>
      <w:bookmarkStart w:id="215" w:name="_Toc223020059J"/>
      <w:bookmarkEnd w:id="21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"223020059J"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232 187,3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196 529,9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229 784,3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229 784,3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216" w:name="_Toc2230260040"/>
      <w:bookmarkEnd w:id="21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"2230260040"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217" w:name="_Toc2230272110"/>
      <w:bookmarkEnd w:id="21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"2230272110"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18" w:name="_Toc2230272340"/>
      <w:bookmarkEnd w:id="21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"2230272340"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21 783,7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9" w:name="_Toc9900060040"/>
      <w:bookmarkEnd w:id="21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4 171,5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3 753,5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3 753,5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418,0</w:t>
            </w:r>
          </w:p>
        </w:tc>
      </w:tr>
      <w:bookmarkStart w:id="220" w:name="_Toc9900072250"/>
      <w:bookmarkEnd w:id="22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"9900072250"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bookmarkStart w:id="221" w:name="_Toc0406"/>
      <w:bookmarkEnd w:id="22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15 517,5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15 517,5</w:t>
            </w:r>
          </w:p>
        </w:tc>
      </w:tr>
      <w:bookmarkStart w:id="222" w:name="_Toc0930100000"/>
      <w:bookmarkEnd w:id="22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15 517,5</w:t>
            </w:r>
          </w:p>
        </w:tc>
      </w:tr>
      <w:bookmarkStart w:id="223" w:name="_Toc0930151280"/>
      <w:bookmarkEnd w:id="22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"0930151280"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водных отношений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15 221,0</w:t>
            </w:r>
          </w:p>
        </w:tc>
      </w:tr>
      <w:bookmarkStart w:id="224" w:name="_Toc0930199990"/>
      <w:bookmarkEnd w:id="22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225" w:name="_Toc0407"/>
      <w:bookmarkEnd w:id="22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"0407"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640 919,8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634 637,8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660 975,0</w:t>
            </w:r>
          </w:p>
        </w:tc>
      </w:tr>
      <w:bookmarkStart w:id="226" w:name="_Toc0500000000"/>
      <w:bookmarkEnd w:id="22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632 317,7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626 035,7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652 372,9</w:t>
            </w:r>
          </w:p>
        </w:tc>
      </w:tr>
      <w:bookmarkStart w:id="227" w:name="_Toc0510000000"/>
      <w:bookmarkEnd w:id="22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46 731,9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105 227,1</w:t>
            </w:r>
          </w:p>
        </w:tc>
      </w:tr>
      <w:bookmarkStart w:id="228" w:name="_Toc051Ч600000"/>
      <w:bookmarkEnd w:id="22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"051Ч600000"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46 731,9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105 227,1</w:t>
            </w:r>
          </w:p>
        </w:tc>
      </w:tr>
      <w:bookmarkStart w:id="229" w:name="_Toc051Ч650630"/>
      <w:bookmarkEnd w:id="22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"051Ч650630"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и развитие (модернизация) объектов лесного семеноводства и питомнических хозяйств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605,6</w:t>
            </w:r>
          </w:p>
        </w:tc>
      </w:tr>
      <w:bookmarkStart w:id="230" w:name="_Toc051Ч654290"/>
      <w:bookmarkEnd w:id="23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"051Ч654290"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26 958,8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36 991,7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35 828,2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35 828,2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</w:tr>
      <w:bookmarkStart w:id="231" w:name="_Toc051Ч654300"/>
      <w:bookmarkEnd w:id="23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"051Ч654300"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29 740,9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29 740,9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29 740,9</w:t>
            </w:r>
          </w:p>
        </w:tc>
      </w:tr>
      <w:bookmarkStart w:id="232" w:name="_Toc051Ч654320"/>
      <w:bookmarkEnd w:id="23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"051Ч654320"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6 785,2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37 888,9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6 785,2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37 888,9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6 785,2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37 888,9</w:t>
            </w:r>
          </w:p>
        </w:tc>
      </w:tr>
      <w:bookmarkStart w:id="233" w:name="_Toc0530000000"/>
      <w:bookmarkEnd w:id="23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585 585,8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570 539,3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547 145,8</w:t>
            </w:r>
          </w:p>
        </w:tc>
      </w:tr>
      <w:bookmarkStart w:id="234" w:name="_Toc0530100000"/>
      <w:bookmarkEnd w:id="23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департаментом лесного хозяйства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82 774,0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82 378,4</w:t>
            </w:r>
          </w:p>
        </w:tc>
      </w:tr>
      <w:bookmarkStart w:id="235" w:name="_Toc0530100190"/>
      <w:bookmarkEnd w:id="23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</w:tr>
      <w:bookmarkStart w:id="236" w:name="_Toc0530121641"/>
      <w:bookmarkEnd w:id="23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"0530121641"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7" w:name="_Toc0530151291"/>
      <w:bookmarkEnd w:id="23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"0530151291"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75 058,4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4 024,0</w:t>
            </w:r>
          </w:p>
        </w:tc>
      </w:tr>
      <w:bookmarkStart w:id="238" w:name="_Toc0530199990"/>
      <w:bookmarkEnd w:id="23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4 220,6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</w:tr>
      <w:bookmarkStart w:id="239" w:name="_Toc0530200000"/>
      <w:bookmarkEnd w:id="23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департаменту лесного хозяйства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428 746,2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418 943,9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393 889,5</w:t>
            </w:r>
          </w:p>
        </w:tc>
      </w:tr>
      <w:bookmarkStart w:id="240" w:name="_Toc0530200599"/>
      <w:bookmarkEnd w:id="24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"0530200599"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14 735,5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</w:tr>
      <w:bookmarkStart w:id="241" w:name="_Toc0530251292"/>
      <w:bookmarkEnd w:id="24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"0530251292"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389 710,7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404 208,4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379 154,0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345 203,3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345 203,3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33 950,7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33 950,7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33 950,7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33 950,7</w:t>
            </w:r>
          </w:p>
        </w:tc>
      </w:tr>
      <w:bookmarkStart w:id="242" w:name="_Toc0530300000"/>
      <w:bookmarkEnd w:id="24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"Повышение эффективности охраны лесов от пожаров"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65 622,7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61 794,3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62 115,4</w:t>
            </w:r>
          </w:p>
        </w:tc>
      </w:tr>
      <w:bookmarkStart w:id="243" w:name="_Toc0530300599"/>
      <w:bookmarkEnd w:id="24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"0530300599"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</w:tr>
      <w:bookmarkStart w:id="244" w:name="_Toc0530353450"/>
      <w:bookmarkEnd w:id="24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"0530353450"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мер пожарной безопасности и тушение лесных пожаров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57 331,5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56 994,1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57 315,2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50 580,4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50 901,5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50 580,4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50 901,5</w:t>
            </w:r>
          </w:p>
        </w:tc>
      </w:tr>
      <w:bookmarkStart w:id="245" w:name="_Toc0530400000"/>
      <w:bookmarkEnd w:id="24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8 762,5</w:t>
            </w:r>
          </w:p>
        </w:tc>
      </w:tr>
      <w:bookmarkStart w:id="246" w:name="_Toc0530451292"/>
      <w:bookmarkEnd w:id="24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"0530451292"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8 174,6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8 174,6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8 602,1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</w:tr>
      <w:bookmarkStart w:id="247" w:name="_Toc0408"/>
      <w:bookmarkEnd w:id="24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"0408"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3 459 230,2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3 494 939,7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3 675 168,6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3 407 296,3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3 494 644,5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3 674 873,4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439 711,7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439 211,6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439 211,6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439 711,7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439 211,6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439 211,6</w:t>
            </w:r>
          </w:p>
        </w:tc>
      </w:tr>
      <w:bookmarkStart w:id="248" w:name="_Toc1220220100"/>
      <w:bookmarkEnd w:id="24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"1220220100"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49" w:name="_Toc1220260450"/>
      <w:bookmarkEnd w:id="24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"1220260450"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</w:tr>
      <w:bookmarkStart w:id="250" w:name="_Toc1220260620"/>
      <w:bookmarkEnd w:id="25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"1220260620"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251" w:name="_Toc1220260640"/>
      <w:bookmarkEnd w:id="25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"1220260640"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252" w:name="_Toc1220260750"/>
      <w:bookmarkEnd w:id="25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"1220260750"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</w:tr>
      <w:bookmarkStart w:id="253" w:name="_Toc1220261390"/>
      <w:bookmarkEnd w:id="25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"1220261390"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</w:tr>
      <w:bookmarkStart w:id="254" w:name="_Toc1220261400"/>
      <w:bookmarkEnd w:id="25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"1220261400"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bookmarkStart w:id="255" w:name="_Toc1220261410"/>
      <w:bookmarkEnd w:id="25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"1220261410"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bookmarkStart w:id="256" w:name="_Toc1220261600"/>
      <w:bookmarkEnd w:id="25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"1220261600"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2 967 584,6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3 055 432,9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3 235 661,8</w:t>
            </w:r>
          </w:p>
        </w:tc>
      </w:tr>
      <w:bookmarkStart w:id="257" w:name="_Toc1230100000"/>
      <w:bookmarkEnd w:id="25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32 988,2</w:t>
            </w:r>
          </w:p>
        </w:tc>
      </w:tr>
      <w:bookmarkStart w:id="258" w:name="_Toc1230100110"/>
      <w:bookmarkEnd w:id="25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"1230100110"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</w:tr>
      <w:bookmarkStart w:id="259" w:name="_Toc1230100190"/>
      <w:bookmarkEnd w:id="25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934,6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934,6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260" w:name="_Toc1230121641"/>
      <w:bookmarkEnd w:id="26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"1230121641"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1" w:name="_Toc1230200000"/>
      <w:bookmarkEnd w:id="26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35 292,0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34 914,5</w:t>
            </w:r>
          </w:p>
        </w:tc>
      </w:tr>
      <w:bookmarkStart w:id="262" w:name="_Toc123020059Ш"/>
      <w:bookmarkEnd w:id="26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"123020059Ш"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35 292,0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34 914,5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</w:tr>
      <w:bookmarkStart w:id="263" w:name="_Toc1230300000"/>
      <w:bookmarkEnd w:id="26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2 898 865,1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2 987 540,4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3 167 759,1</w:t>
            </w:r>
          </w:p>
        </w:tc>
      </w:tr>
      <w:bookmarkStart w:id="264" w:name="_Toc1230320550"/>
      <w:bookmarkEnd w:id="26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"1230320550"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400 560,3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400 560,3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400 560,3</w:t>
            </w:r>
          </w:p>
        </w:tc>
      </w:tr>
      <w:bookmarkStart w:id="265" w:name="_Toc1230320560"/>
      <w:bookmarkEnd w:id="26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"1230320560"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</w:tr>
      <w:bookmarkStart w:id="266" w:name="_Toc1230321260"/>
      <w:bookmarkEnd w:id="26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"1230321260"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2 524 649,8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2 524 649,8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2 524 649,8</w:t>
            </w:r>
          </w:p>
        </w:tc>
      </w:tr>
      <w:bookmarkStart w:id="267" w:name="_Toc123032В010"/>
      <w:bookmarkEnd w:id="26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"123032В010"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обновлению подвижного состава общественного транспорта общего пользования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227 879,0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227 879,0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227 879,0</w:t>
            </w:r>
          </w:p>
        </w:tc>
      </w:tr>
      <w:bookmarkStart w:id="268" w:name="_Toc1230372200"/>
      <w:bookmarkEnd w:id="26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"1230372200"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69" w:name="_Toc1230372610"/>
      <w:bookmarkEnd w:id="26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"1230372610"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270" w:name="_Toc9900000900"/>
          <w:bookmarkEnd w:id="270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1" w:name="_Toc9900020140"/>
      <w:bookmarkEnd w:id="27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"9900020590"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272" w:name="_Toc9900021600"/>
      <w:bookmarkEnd w:id="27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"9900021600"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разработке регионального стандарта транспортного обслуживания населения на территории Костромской области и регионального комплексного плана транспортного обслуживания населения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3" w:name="_Toc9900061540"/>
      <w:bookmarkEnd w:id="27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"9900061540"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74" w:name="_Toc9900061970"/>
      <w:bookmarkEnd w:id="27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"9900061970"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5" w:name="_Toc0409"/>
      <w:bookmarkEnd w:id="27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8 154 068,1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7 857 778,3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8 229 856,0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8 154 068,1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7 857 778,3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8 229 856,0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1 730 734,6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2 091 902,5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2 258 326,0</w:t>
            </w:r>
          </w:p>
        </w:tc>
      </w:tr>
      <w:bookmarkStart w:id="276" w:name="_Toc121И800000"/>
      <w:bookmarkEnd w:id="27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"121И800000"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1 730 734,6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2 091 902,5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2 258 326,0</w:t>
            </w:r>
          </w:p>
        </w:tc>
      </w:tr>
      <w:bookmarkStart w:id="277" w:name="_Toc121И854470"/>
      <w:bookmarkEnd w:id="27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"121И854470"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121И854470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1 331 234,6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1 692 402,5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1 858 826,0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1 331 234,6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1 692 402,5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1 858 826,0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1 331 234,6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1 692 402,5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1 858 826,0</w:t>
            </w:r>
          </w:p>
        </w:tc>
      </w:tr>
      <w:bookmarkStart w:id="278" w:name="_Toc121И8Д4470"/>
      <w:bookmarkEnd w:id="27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"121И8Д4470"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за счет средств областного бюджета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121И8Д4470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</w:tr>
      <w:bookmarkStart w:id="279" w:name="_Toc1220000000"/>
      <w:bookmarkEnd w:id="27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1 827 545,6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1 018 857,6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745 000,0</w:t>
            </w:r>
          </w:p>
        </w:tc>
      </w:tr>
      <w:bookmarkStart w:id="280" w:name="_Toc1220100000"/>
      <w:bookmarkEnd w:id="28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1 364 075,6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613 857,6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340 000,0</w:t>
            </w:r>
          </w:p>
        </w:tc>
      </w:tr>
      <w:bookmarkStart w:id="281" w:name="_Toc1220172140"/>
      <w:bookmarkEnd w:id="28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"1220172140"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282" w:name="_Toc1220172440"/>
      <w:bookmarkEnd w:id="28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"1220172440"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283" w:name="_Toc122019Д003"/>
      <w:bookmarkEnd w:id="28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"122019Д003"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1 223 221,5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473 857,6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1 223 221,5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473 857,6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1 223 221,5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473 857,6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bookmarkStart w:id="284" w:name="_Toc1220200000"/>
      <w:bookmarkEnd w:id="28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448 470,0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bookmarkStart w:id="285" w:name="_Toc122029Д004"/>
      <w:bookmarkEnd w:id="28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"122029Д004"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448 470,0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448 470,0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bookmarkStart w:id="286" w:name="_Toc890"/>
      <w:bookmarkEnd w:id="28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"890"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448 470,0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bookmarkStart w:id="287" w:name="_Toc1220300000"/>
      <w:bookmarkEnd w:id="28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"Реконструкция искусственных сооружений на автомобильных дорогах общего пользования регионального и межмуниципального значения"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288" w:name="_Toc122039Д005"/>
      <w:bookmarkEnd w:id="28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"122039Д005"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289" w:name="_Toc410"/>
      <w:bookmarkEnd w:id="28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4 595 787,9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4 747 018,2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5 226 530,0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4 595 787,9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4 747 018,2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5 226 530,0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"123049Д006"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межмуниципального, местного значения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4 105 526,7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4 257 845,5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4 737 357,3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4 105 526,7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4 257 845,5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4 737 357,3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4 105 526,7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4 257 845,5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4 737 357,3</w:t>
            </w:r>
          </w:p>
        </w:tc>
      </w:tr>
      <w:bookmarkStart w:id="290" w:name="_Toc123049Д007"/>
      <w:bookmarkEnd w:id="29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"123049Д007"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bookmarkStart w:id="291" w:name="_Toc123049Д601"/>
      <w:bookmarkEnd w:id="29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"123049Д601"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20 261,2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19 172,7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</w:tr>
      <w:bookmarkStart w:id="292" w:name="_Toc0410"/>
      <w:bookmarkEnd w:id="29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"0410"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289 817,4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283 993,5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342 464,3</w:t>
            </w:r>
          </w:p>
        </w:tc>
      </w:tr>
      <w:bookmarkStart w:id="293" w:name="_Toc1700000000"/>
      <w:bookmarkEnd w:id="29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bookmarkStart w:id="294" w:name="_Toc1730000000"/>
      <w:bookmarkEnd w:id="29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bookmarkStart w:id="295" w:name="_Toc1730100000"/>
      <w:bookmarkEnd w:id="29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bookmarkStart w:id="296" w:name="_Toc173010059Ф"/>
      <w:bookmarkEnd w:id="29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"173010059Ф"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bookmarkStart w:id="297" w:name="_Toc1900000000"/>
      <w:bookmarkEnd w:id="29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249 361,7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273 748,5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332 216,1</w:t>
            </w:r>
          </w:p>
        </w:tc>
      </w:tr>
      <w:bookmarkStart w:id="298" w:name="_Toc1910000000"/>
      <w:bookmarkEnd w:id="29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116 226,5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174 682,1</w:t>
            </w:r>
          </w:p>
        </w:tc>
      </w:tr>
      <w:bookmarkStart w:id="299" w:name="_Toc191Ц200000"/>
      <w:bookmarkEnd w:id="29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"191Ц200000"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"Цифровые платформы в отраслях социальной сферы"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38 858,6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116 226,5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174 682,1</w:t>
            </w:r>
          </w:p>
        </w:tc>
      </w:tr>
      <w:bookmarkStart w:id="300" w:name="_Toc191Ц255450"/>
      <w:bookmarkEnd w:id="30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"191Ц255450"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191Ц255450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38 858,6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132 750,0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38 858,6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132 750,0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38 858,6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132 750,0</w:t>
            </w:r>
          </w:p>
        </w:tc>
      </w:tr>
      <w:bookmarkStart w:id="301" w:name="_Toc191Ц255520"/>
      <w:bookmarkEnd w:id="30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"191Ц255520"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191Ц255520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41 932,1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41 932,1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41 932,1</w:t>
            </w:r>
          </w:p>
        </w:tc>
      </w:tr>
      <w:bookmarkStart w:id="302" w:name="_Toc191Ц400000"/>
      <w:bookmarkEnd w:id="30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"191Ц400000"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"Цифровое государственное управление"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3" w:name="_Toc191Ц455440"/>
      <w:bookmarkEnd w:id="30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"191Ц455440"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191Ц455440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4" w:name="_Toc1930000000"/>
      <w:bookmarkEnd w:id="30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197 249,2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157 522,0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157 534,0</w:t>
            </w:r>
          </w:p>
        </w:tc>
      </w:tr>
      <w:bookmarkStart w:id="305" w:name="_Toc1930100000"/>
      <w:bookmarkEnd w:id="30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bookmarkStart w:id="306" w:name="_Toc1930120050"/>
      <w:bookmarkEnd w:id="30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"1930120050"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bookmarkStart w:id="307" w:name="_Toc1930200000"/>
      <w:bookmarkEnd w:id="30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08" w:name="_Toc193020059W"/>
      <w:bookmarkEnd w:id="30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"193020059W"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09" w:name="_Toc1930300000"/>
      <w:bookmarkEnd w:id="30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</w:tr>
      <w:bookmarkStart w:id="310" w:name="_Toc193030059Ф"/>
      <w:bookmarkEnd w:id="31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"193030059Ф"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</w:tr>
      <w:bookmarkStart w:id="311" w:name="_Toc1930400000"/>
      <w:bookmarkEnd w:id="31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312" w:name="_Toc193040059Ф"/>
      <w:bookmarkEnd w:id="31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"193040059Ф"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313" w:name="_Toc1930500000"/>
      <w:bookmarkEnd w:id="31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bookmarkStart w:id="314" w:name="_Toc193050059Ф"/>
      <w:bookmarkEnd w:id="31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"193050059Ф"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bookmarkStart w:id="315" w:name="_Toc1930600000"/>
      <w:bookmarkEnd w:id="31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"1930600000"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6" w:name="_Toc193060059Ф"/>
      <w:bookmarkEnd w:id="31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"193060059Ф"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7" w:name="_Toc1930700000"/>
      <w:bookmarkEnd w:id="31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"1930700000"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318" w:name="_Toc193070059Ф"/>
      <w:bookmarkEnd w:id="31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"193070059Ф"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319" w:name="_Toc1930800000"/>
      <w:bookmarkEnd w:id="31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"1930800000"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320" w:name="_Toc1930821030"/>
      <w:bookmarkEnd w:id="32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"1930821030"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321" w:name="_Toc1930900000"/>
      <w:bookmarkEnd w:id="32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"1930900000"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22 172,5</w:t>
            </w:r>
          </w:p>
        </w:tc>
      </w:tr>
      <w:bookmarkStart w:id="322" w:name="_Toc1930900110"/>
      <w:bookmarkEnd w:id="32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"1930900110"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</w:tr>
      <w:bookmarkStart w:id="323" w:name="_Toc1930900190"/>
      <w:bookmarkEnd w:id="32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"1930900190"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1 518,3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420,3</w:t>
            </w:r>
          </w:p>
        </w:tc>
      </w:tr>
      <w:bookmarkStart w:id="324" w:name="_Toc1930921641"/>
      <w:bookmarkEnd w:id="32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"1930921641"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5" w:name="_Toc1931000000"/>
      <w:bookmarkEnd w:id="32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"1931000000"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"Выполнение ГАУ АЦТКО государственного задания"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25 710,3</w:t>
            </w:r>
          </w:p>
        </w:tc>
      </w:tr>
      <w:bookmarkStart w:id="326" w:name="_Toc193100059Ф"/>
      <w:bookmarkEnd w:id="32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"193100059Ф"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25 710,3</w:t>
            </w:r>
          </w:p>
        </w:tc>
      </w:tr>
      <w:bookmarkStart w:id="327" w:name="_Toc1931100000"/>
      <w:bookmarkEnd w:id="32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"1931100000"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28" w:name="_Toc193110059Ф"/>
      <w:bookmarkEnd w:id="32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"193110059Ф"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29" w:name="_Toc1931200000"/>
      <w:bookmarkEnd w:id="32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"1931200000"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доступа к сети «Интернет» государственных (муниципальных) образовательных организаций, реализующих образовательные программы общего образования и среднего профессионального образования, с использованием единой сети передачи данных»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42 266,5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</w:tr>
      <w:bookmarkStart w:id="330" w:name="_Toc1931220050"/>
      <w:bookmarkEnd w:id="33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"1931220050"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1931220050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42 266,5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42 266,5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42 266,5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331" w:name="_Toc9900020050"/>
          <w:bookmarkEnd w:id="331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"9900020050"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1 748,2</w:t>
            </w:r>
          </w:p>
        </w:tc>
      </w:tr>
      <w:bookmarkStart w:id="332" w:name="_Toc0412"/>
      <w:bookmarkEnd w:id="33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"0412"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311 028,3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265 826,8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199 951,7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86 732,6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53 917,4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57 778,0</w:t>
            </w:r>
          </w:p>
        </w:tc>
      </w:tr>
      <w:bookmarkStart w:id="333" w:name="_Toc0310000000"/>
      <w:bookmarkEnd w:id="33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31 935,9</w:t>
            </w:r>
          </w:p>
        </w:tc>
      </w:tr>
      <w:bookmarkStart w:id="334" w:name="_Toc031Э100000"/>
      <w:bookmarkEnd w:id="33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"031Э100000"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"Малое и среднее предпринимательство и поддержка индивидуальной предпринимательской инициативы"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11 609,4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11 687,4</w:t>
            </w:r>
          </w:p>
        </w:tc>
      </w:tr>
      <w:bookmarkStart w:id="335" w:name="_Toc031Э155270"/>
      <w:bookmarkEnd w:id="33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"031Э155270"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 в субъектах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031Э155270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11 609,4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11 687,4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11 609,4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11 687,4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11 609,4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11 687,4</w:t>
            </w:r>
          </w:p>
        </w:tc>
      </w:tr>
      <w:bookmarkStart w:id="336" w:name="_Toc031Э200000"/>
      <w:bookmarkEnd w:id="33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"031Э200000"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"Производительность труда"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bookmarkStart w:id="337" w:name="_Toc031Э252890"/>
      <w:bookmarkEnd w:id="33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"031Э252890"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субъектов Российской Федерации в целях достижения результатов федерального проекта "Производительность труда"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031Э252890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bookmarkStart w:id="338" w:name="_Toc0320000000"/>
      <w:bookmarkEnd w:id="33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1 804,9</w:t>
            </w:r>
          </w:p>
        </w:tc>
      </w:tr>
      <w:bookmarkStart w:id="339" w:name="_Toc0320100000"/>
      <w:bookmarkEnd w:id="33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производственного потенциала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bookmarkStart w:id="340" w:name="_Toc0320161680"/>
      <w:bookmarkEnd w:id="34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"0320161680"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bookmarkStart w:id="341" w:name="_Toc03201R5912"/>
      <w:bookmarkEnd w:id="34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"03201R5912"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2" w:name="_Toc0320200000"/>
      <w:bookmarkEnd w:id="34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bookmarkStart w:id="343" w:name="_Toc0320220360"/>
      <w:bookmarkEnd w:id="34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"0320220360"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формирование инвестиционной привлекательности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bookmarkStart w:id="344" w:name="_Toc0320400000"/>
      <w:bookmarkEnd w:id="34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мобильной торговли в малонаселенных и (или) труднодоступных населенных пунктах"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5" w:name="_Toc0320472720"/>
      <w:bookmarkEnd w:id="34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"0320472720"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24 037,2</w:t>
            </w:r>
          </w:p>
        </w:tc>
      </w:tr>
      <w:bookmarkStart w:id="346" w:name="_Toc0330400000"/>
      <w:bookmarkEnd w:id="34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24 037,2</w:t>
            </w:r>
          </w:p>
        </w:tc>
      </w:tr>
      <w:bookmarkStart w:id="347" w:name="_Toc0330400598"/>
      <w:bookmarkEnd w:id="34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"0330400598"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</w:tr>
      <w:bookmarkStart w:id="348" w:name="_Toc0330461630"/>
      <w:bookmarkEnd w:id="34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"0330461630"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</w:tr>
      <w:bookmarkStart w:id="349" w:name="_Toc1200000000"/>
      <w:bookmarkEnd w:id="34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75 220,0</w:t>
            </w:r>
          </w:p>
        </w:tc>
      </w:tr>
      <w:bookmarkStart w:id="350" w:name="_Toc1210000000"/>
      <w:bookmarkEnd w:id="35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51" w:name="_Toc121И500000"/>
      <w:bookmarkEnd w:id="35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"121И500000"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52" w:name="_Toc121И520750"/>
      <w:bookmarkEnd w:id="35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"121И520750"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53" w:name="_Toc1230000000"/>
      <w:bookmarkEnd w:id="35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bookmarkStart w:id="354" w:name="_Toc1230400000"/>
      <w:bookmarkEnd w:id="35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bookmarkStart w:id="355" w:name="_Toc123049Д006"/>
      <w:bookmarkEnd w:id="35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"123049Д006"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межмуниципального, местного значения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bookmarkStart w:id="356" w:name="_Toc2300000000"/>
      <w:bookmarkEnd w:id="35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39 549,1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32 198,0</w:t>
            </w:r>
          </w:p>
        </w:tc>
      </w:tr>
      <w:bookmarkStart w:id="357" w:name="_Toc2320000000"/>
      <w:bookmarkEnd w:id="35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358" w:name="_Toc2320100000"/>
      <w:bookmarkEnd w:id="35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"Проведение комплексных кадастровых работ"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359" w:name="_Toc2320172650"/>
      <w:bookmarkEnd w:id="35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"2320172650"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360" w:name="_Toc2330000000"/>
      <w:bookmarkEnd w:id="36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36 949,1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31 998,0</w:t>
            </w:r>
          </w:p>
        </w:tc>
      </w:tr>
      <w:bookmarkStart w:id="361" w:name="_Toc2330100000"/>
      <w:bookmarkEnd w:id="36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362" w:name="_Toc2330121370"/>
      <w:bookmarkEnd w:id="36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"2330121370"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63" w:name="_Toc2330199990"/>
      <w:bookmarkEnd w:id="36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364" w:name="_Toc2330300000"/>
      <w:bookmarkEnd w:id="36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bookmarkStart w:id="365" w:name="_Toc233030059Z"/>
      <w:bookmarkEnd w:id="36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"233030059Z"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bookmarkStart w:id="366" w:name="_Toc2700000000"/>
      <w:bookmarkEnd w:id="36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74 763,1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5 027,4</w:t>
            </w:r>
          </w:p>
        </w:tc>
      </w:tr>
      <w:bookmarkStart w:id="367" w:name="_Toc2710000000"/>
      <w:bookmarkEnd w:id="36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"2710000000"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8" w:name="_Toc271П100000"/>
      <w:bookmarkEnd w:id="36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"271П100000"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"Создание номерного фонда, инфраструктуры и новых точек притяжения"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9" w:name="_Toc271П155220"/>
      <w:bookmarkEnd w:id="36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"271П155220"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модульных некапитальных средств размещения при реализации инвестиционных проектов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0" w:name="_Toc271П155580"/>
      <w:bookmarkEnd w:id="37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"271П155580"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1" w:name="_Toc2730000000"/>
      <w:bookmarkEnd w:id="37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5 027,4</w:t>
            </w:r>
          </w:p>
        </w:tc>
      </w:tr>
      <w:bookmarkStart w:id="372" w:name="_Toc2730100000"/>
      <w:bookmarkEnd w:id="37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5 027,4</w:t>
            </w:r>
          </w:p>
        </w:tc>
      </w:tr>
      <w:bookmarkStart w:id="373" w:name="_Toc2730100598"/>
      <w:bookmarkEnd w:id="37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"2730100598"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</w:tr>
      <w:bookmarkStart w:id="374" w:name="_Toc2730120860"/>
      <w:bookmarkEnd w:id="37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"2730120860"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5" w:name="_Toc2730121210"/>
      <w:bookmarkEnd w:id="37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"2730121210"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376" w:name="_Toc9900000598"/>
          <w:bookmarkEnd w:id="376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377" w:name="_Toc0500"/>
      <w:bookmarkEnd w:id="37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2 674 654,4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1 066 510,0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1 247 320,1</w:t>
            </w:r>
          </w:p>
        </w:tc>
      </w:tr>
      <w:bookmarkStart w:id="378" w:name="_Toc0501"/>
      <w:bookmarkEnd w:id="37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Жилищное хозяйство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319 015,4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193 824,2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193 824,2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236 329,9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193 674,2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193 674,2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236 329,9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193 674,2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193 674,2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"151И200000"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236 329,9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193 674,2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193 674,2</w:t>
            </w:r>
          </w:p>
        </w:tc>
      </w:tr>
      <w:bookmarkStart w:id="379" w:name="_Toc151И267483"/>
      <w:bookmarkEnd w:id="37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"151И267483"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устойчивого сокращения непригодного для проживания жилого фонда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86 696,7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86 696,7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86 696,7</w:t>
            </w:r>
          </w:p>
        </w:tc>
      </w:tr>
      <w:bookmarkStart w:id="380" w:name="_Toc151И267484"/>
      <w:bookmarkEnd w:id="38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"151И267484"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устойчивого сокращения непригодного для проживания жилого фонда за счет средств бюджетов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1" w:name="_Toc151И26748В"/>
      <w:bookmarkEnd w:id="38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"151И26748В"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устойчивого сокращения непригодного для проживания жилого фонда (за счет средств областного бюджета, высвобождаемых от списания задолженности по бюджетным кредитам)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131 567,4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131 567,4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131 567,4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79 621,0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79 621,0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79 621,0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382" w:name="_Toc1630162100"/>
      <w:bookmarkEnd w:id="38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"1630162100"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оказание услуг по обследованию технического состояния многоквартирных домов, включенных в региональную программу капитального ремонта общего имущества в многоквартирных домах, расположенных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383" w:name="_Toc163016В010"/>
      <w:bookmarkEnd w:id="38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"163016В010"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оказания услуг по капитальному ремонту лифтового оборудования в многоквартирных домах, расположенных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79 471,0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79 471,0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79 471,0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384" w:name="_Toc9900021420"/>
          <w:bookmarkEnd w:id="384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"9900021420"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Погашение Костромской областью требований граждан - участников строительства объекта, располагавшегося по адресу: г. Кострома, ул. Михалевская, д. 22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5" w:name="_Toc0502"/>
      <w:bookmarkEnd w:id="38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1 892 080,1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485 946,5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659 550,6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1 042 320,6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658 050,6</w:t>
            </w:r>
          </w:p>
        </w:tc>
      </w:tr>
      <w:bookmarkStart w:id="386" w:name="_Toc1610000000"/>
      <w:bookmarkEnd w:id="38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"1610000000"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621 050,6</w:t>
            </w:r>
          </w:p>
        </w:tc>
      </w:tr>
      <w:bookmarkStart w:id="387" w:name="_Toc161И300000"/>
      <w:bookmarkEnd w:id="38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"161И300000"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«Модернизация коммунальной инфраструктуры»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161И300000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621 050,6</w:t>
            </w:r>
          </w:p>
        </w:tc>
      </w:tr>
      <w:bookmarkStart w:id="388" w:name="_Toc161И351540"/>
      <w:bookmarkEnd w:id="38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"161И351540"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модернизации коммунальной инфраструктуры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161И351540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621 050,6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621 050,6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621 050,6</w:t>
            </w:r>
          </w:p>
        </w:tc>
      </w:tr>
      <w:bookmarkStart w:id="389" w:name="_Toc1620000000"/>
      <w:bookmarkEnd w:id="38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735 980,6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90" w:name="_Toc1620100000"/>
      <w:bookmarkEnd w:id="39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"Повышение финансовой устойчивости газоснабжающих организаций"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135 544,2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91" w:name="_Toc1620160240"/>
      <w:bookmarkEnd w:id="39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"1620160240"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92" w:name="_Toc1620161090"/>
      <w:bookmarkEnd w:id="39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"1620161090"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природного газа населению на территории Костромской области по регулируемым ценам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1620161090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3" w:name="_Toc1620300000"/>
      <w:bookmarkEnd w:id="39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систем коммунальной инфраструктуры за счет областного бюджета"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600 436,4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4" w:name="_Toc162037В020"/>
      <w:bookmarkEnd w:id="39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"162037В020"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реализацию мероприятий по модернизации систем коммунальной инфраструктуры за счет средств областного бюджета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162037В020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540 488,4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540 488,4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540 488,4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5" w:name="_Toc1620397500"/>
      <w:bookmarkEnd w:id="39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"1620397500"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инфраструктурных проектов в сфере модернизации систем коммунальной инфраструктуры за счёт средств казначейского инфраструктурного кредита (Строительство канализационного дюкера через р. Волга и ГНС-3 по адресу: ул. Юбилейная, д. 65 в г. Костроме)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1620397500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96" w:name="_Toc1630220040"/>
      <w:bookmarkEnd w:id="39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"1630220040"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848 259,5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848 259,5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7" w:name="_Toc1820100000"/>
      <w:bookmarkEnd w:id="39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«Реализация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848 259,5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8" w:name="_Toc1820175011"/>
      <w:bookmarkEnd w:id="39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"1820175011"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1820175011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9" w:name="_Toc182017501В"/>
      <w:bookmarkEnd w:id="39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"182017501В"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182017501В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795 691,3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795 691,3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795 691,3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00" w:name="_Toc0503"/>
      <w:bookmarkEnd w:id="40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280 076,5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274 477,5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281 622,1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1" w:name="_Toc0620400000"/>
      <w:bookmarkEnd w:id="40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"Благоустройство сельских территорий"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2" w:name="_Toc06204R576T"/>
      <w:bookmarkEnd w:id="40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"06204R576T"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(реализация мероприятий по благоустройству сельских территорий)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133 305,0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133 305,0</w:t>
            </w:r>
          </w:p>
        </w:tc>
      </w:tr>
      <w:bookmarkStart w:id="403" w:name="_Toc1120200000"/>
      <w:bookmarkEnd w:id="40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133 305,0</w:t>
            </w:r>
          </w:p>
        </w:tc>
      </w:tr>
      <w:bookmarkStart w:id="404" w:name="_Toc1120271040"/>
      <w:bookmarkEnd w:id="40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"1120271040"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405" w:name="_Toc1120271300"/>
      <w:bookmarkEnd w:id="40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"1120271300"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</w:tr>
      <w:bookmarkStart w:id="406" w:name="_Toc1120272740"/>
      <w:bookmarkEnd w:id="40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"1120272740"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проектов, направленных на решение вопросов местного значения с участием средств самообложения граждан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148 317,1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148 317,1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"251И400000"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148 317,1</w:t>
            </w:r>
          </w:p>
        </w:tc>
      </w:tr>
      <w:bookmarkStart w:id="407" w:name="_Toc251И455550"/>
      <w:bookmarkEnd w:id="40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"251И455550"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программ формирования современной городской среды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251И455550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148 317,1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148 317,1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148 317,1</w:t>
            </w:r>
          </w:p>
        </w:tc>
      </w:tr>
      <w:bookmarkStart w:id="408" w:name="_Toc0505"/>
      <w:bookmarkEnd w:id="40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"0505"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183 482,4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112 261,8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112 323,2</w:t>
            </w:r>
          </w:p>
        </w:tc>
      </w:tr>
      <w:bookmarkStart w:id="409" w:name="_Toc1600000000"/>
      <w:bookmarkEnd w:id="40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57 100,9</w:t>
            </w:r>
          </w:p>
        </w:tc>
      </w:tr>
      <w:bookmarkStart w:id="410" w:name="_Toc1630000000"/>
      <w:bookmarkEnd w:id="41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57 100,9</w:t>
            </w:r>
          </w:p>
        </w:tc>
      </w:tr>
      <w:bookmarkStart w:id="411" w:name="_Toc1630100000"/>
      <w:bookmarkEnd w:id="41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bookmarkStart w:id="412" w:name="_Toc1630162020"/>
      <w:bookmarkEnd w:id="41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"1630162020"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bookmarkStart w:id="413" w:name="_Toc1630200000"/>
      <w:bookmarkEnd w:id="41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</w:tr>
      <w:bookmarkStart w:id="414" w:name="_Toc163020059Ю"/>
      <w:bookmarkEnd w:id="41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"163020059Ю"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415" w:name="_Toc2500000000"/>
      <w:bookmarkEnd w:id="41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16" w:name="_Toc2510000000"/>
      <w:bookmarkEnd w:id="41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17" w:name="_Toc251И400000"/>
      <w:bookmarkEnd w:id="41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"251И400000"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18" w:name="_Toc251И454240"/>
      <w:bookmarkEnd w:id="41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"251И454240"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251И454240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55 222,3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3 701,2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19" w:name="_Toc830"/>
      <w:bookmarkEnd w:id="41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20" w:name="_Toc0600"/>
      <w:bookmarkEnd w:id="42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361 151,9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525 703,9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125 616,7</w:t>
            </w:r>
          </w:p>
        </w:tc>
      </w:tr>
      <w:bookmarkStart w:id="421" w:name="_Toc0603"/>
      <w:bookmarkEnd w:id="42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объектов растительного и животного мира и среды их обитания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36 627,7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36 575,4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36 575,4</w:t>
            </w:r>
          </w:p>
        </w:tc>
      </w:tr>
      <w:bookmarkStart w:id="422" w:name="_Toc0930200000"/>
      <w:bookmarkEnd w:id="42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bookmarkStart w:id="423" w:name="_Toc0930221630"/>
      <w:bookmarkEnd w:id="42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"0930221630"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Определение границ охотничьих угодий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24" w:name="_Toc0930259100"/>
      <w:bookmarkEnd w:id="42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"0930259100"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bookmarkStart w:id="425" w:name="_Toc0930400000"/>
      <w:bookmarkEnd w:id="42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bookmarkStart w:id="426" w:name="_Toc093040059N"/>
      <w:bookmarkEnd w:id="42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"093040059N"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427" w:name="_Toc9900059200"/>
          <w:bookmarkEnd w:id="427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"9900059200"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</w:tr>
      <w:bookmarkStart w:id="428" w:name="_Toc0605"/>
      <w:bookmarkEnd w:id="42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охраны окружающей среды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320 526,3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488 316,2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88 989,0</w:t>
            </w:r>
          </w:p>
        </w:tc>
      </w:tr>
      <w:bookmarkStart w:id="429" w:name="_Toc0900000000"/>
      <w:bookmarkEnd w:id="42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264 176,0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487 847,5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88 540,3</w:t>
            </w:r>
          </w:p>
        </w:tc>
      </w:tr>
      <w:bookmarkStart w:id="430" w:name="_Toc0910000000"/>
      <w:bookmarkEnd w:id="43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31" w:name="_Toc091Ч200000"/>
      <w:bookmarkEnd w:id="43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"091Ч200000"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"Экономика замкнутого цикла"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091Ч200000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32" w:name="_Toc091Ч240010"/>
      <w:bookmarkEnd w:id="43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"091Ч240010"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091Ч240010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33" w:name="_Toc0930000000"/>
      <w:bookmarkEnd w:id="43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88 540,3</w:t>
            </w:r>
          </w:p>
        </w:tc>
      </w:tr>
      <w:bookmarkStart w:id="434" w:name="_Toc0930300000"/>
      <w:bookmarkEnd w:id="43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76 746,8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76 994,5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77 687,3</w:t>
            </w:r>
          </w:p>
        </w:tc>
      </w:tr>
      <w:bookmarkStart w:id="435" w:name="_Toc0930300110"/>
      <w:bookmarkEnd w:id="43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</w:tr>
      <w:bookmarkStart w:id="436" w:name="_Toc0930300190"/>
      <w:bookmarkEnd w:id="43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5 453,6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3 394,4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3 394,4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</w:tr>
      <w:bookmarkStart w:id="437" w:name="_Toc0930321641"/>
      <w:bookmarkEnd w:id="43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"0930321641"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38" w:name="_Toc0930359700"/>
      <w:bookmarkEnd w:id="43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"0930359700"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18 369,3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4 233,7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4 233,7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</w:tr>
      <w:bookmarkStart w:id="439" w:name="_Toc0930500000"/>
      <w:bookmarkEnd w:id="43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bookmarkStart w:id="440" w:name="_Toc093050059N"/>
      <w:bookmarkEnd w:id="44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"093050059N"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56 350,3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441" w:name="_Toc990000059N"/>
          <w:bookmarkEnd w:id="441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"990000059N"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2" w:name="_Toc9900020480"/>
      <w:bookmarkEnd w:id="44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"9900020480"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bookmarkStart w:id="443" w:name="_Toc9900020590"/>
      <w:bookmarkEnd w:id="44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"9900020590"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444" w:name="_Toc9900021520"/>
      <w:bookmarkEnd w:id="44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"9900021520"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325,0</w:t>
            </w:r>
          </w:p>
        </w:tc>
      </w:tr>
      <w:bookmarkStart w:id="445" w:name="_Toc9900062110"/>
      <w:bookmarkEnd w:id="44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"9900062110"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лицам- региональным операторам по обращению с твердыми коммунальными отходами на возмещение затрат, не учитываемых в едином тарифе на услугу по обращению с твердыми коммунальными отходами, при осуществлении мероприятий в области обращения с отходами, в 2026 году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6" w:name="_Toc0700"/>
      <w:bookmarkEnd w:id="44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13 193 487,4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12 132 908,5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11 295 614,8</w:t>
            </w:r>
          </w:p>
        </w:tc>
      </w:tr>
      <w:bookmarkStart w:id="447" w:name="_Toc0701"/>
      <w:bookmarkEnd w:id="44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2 399 734,3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2 281 460,4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2 203 399,5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2 399 734,3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2 281 460,4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2 203 399,5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8" w:name="_Toc131Я100000"/>
      <w:bookmarkEnd w:id="44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"131Я100000"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"Поддержка семьи"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131Я100000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9" w:name="_Toc131Я153150"/>
      <w:bookmarkEnd w:id="44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"131Я153150"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131Я153150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</w:tr>
      <w:bookmarkStart w:id="450" w:name="_Toc1320162060"/>
      <w:bookmarkEnd w:id="45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"1320162060"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дошкольным образовательным организациям в целях финансового обеспечения затрат, связанных с реализацией образовательных программ дошкольного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</w:tr>
      <w:bookmarkStart w:id="451" w:name="_Toc1320162070"/>
      <w:bookmarkEnd w:id="45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"1320162070"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индивидуальным предпринимателям в целях финансового обеспечения затрат, связанных с реализацией образовательных программ дошкольного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bookmarkStart w:id="452" w:name="_Toc1330172100"/>
      <w:bookmarkEnd w:id="45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"1330172100"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bookmarkStart w:id="453" w:name="_Toc0702"/>
      <w:bookmarkEnd w:id="45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7 614 411,0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7 201 025,6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6 702 564,9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7 614 411,0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7 201 025,6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6 702 564,9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616 444,5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1 000 171,0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523 068,9</w:t>
            </w:r>
          </w:p>
        </w:tc>
      </w:tr>
      <w:bookmarkStart w:id="454" w:name="_Toc131Ю400000"/>
      <w:bookmarkEnd w:id="45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"Все лучшее детям"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100 445,1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55" w:name="_Toc131Ю455590"/>
      <w:bookmarkEnd w:id="45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"131Ю455590"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131Ю455590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56" w:name="_Toc131Ю457500"/>
      <w:bookmarkEnd w:id="45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"131Ю457500"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модернизации школьных систем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131Ю457500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87 980,5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87 980,5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87 980,5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515 999,4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526 163,6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523 068,9</w:t>
            </w:r>
          </w:p>
        </w:tc>
      </w:tr>
      <w:bookmarkStart w:id="457" w:name="_Toc131Ю651790"/>
      <w:bookmarkEnd w:id="45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"131Ю651790"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59 895,5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59 562,7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59 562,7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332,8</w:t>
            </w:r>
          </w:p>
        </w:tc>
      </w:tr>
      <w:bookmarkStart w:id="458" w:name="_Toc131Ю653030"/>
      <w:bookmarkEnd w:id="45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"131Ю653030"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468 173,1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463 173,4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446 822,2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445 650,5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441 822,5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446 822,2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445 650,5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441 822,5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1 217 036,7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431 055,4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410 046,0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15 148,6</w:t>
            </w:r>
          </w:p>
        </w:tc>
      </w:tr>
      <w:bookmarkStart w:id="459" w:name="_Toc1320162040"/>
      <w:bookmarkEnd w:id="45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"1320162040"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в целях финансового обеспечения затрат, связанных с оказанием услуг по реализации основных общеобразовательных программ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</w:tr>
      <w:bookmarkStart w:id="460" w:name="_Toc1320162050"/>
      <w:bookmarkEnd w:id="46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"1320162050"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в целях финансового обеспечения затрат, связанных с оказанием услуг по организации питания отдельных категорий обучающихся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учреждений образования, отдыха и оздоровления детей"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1" w:name="_Toc1320271081"/>
      <w:bookmarkEnd w:id="46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"1320271081"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1320271081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2" w:name="_Toc132027108В"/>
      <w:bookmarkEnd w:id="46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"132027108В"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"Межбюджетные трансферты бюджетам муниципальных образований на реализацию мероприятий в сфере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427 263,7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415 906,8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394 897,4</w:t>
            </w:r>
          </w:p>
        </w:tc>
      </w:tr>
      <w:bookmarkStart w:id="463" w:name="_Toc1320472420"/>
      <w:bookmarkEnd w:id="46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"1320472420"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19 322,4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19 322,4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19 322,4</w:t>
            </w:r>
          </w:p>
        </w:tc>
      </w:tr>
      <w:bookmarkStart w:id="464" w:name="_Toc1320472690"/>
      <w:bookmarkEnd w:id="46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"1320472690"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bookmarkStart w:id="465" w:name="_Toc13204R3040"/>
      <w:bookmarkEnd w:id="46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"13204R3040"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395 135,0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374 025,0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395 135,0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374 025,0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395 135,0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374 025,0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5 780 929,8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5 769 799,2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5 769 450,0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5 780 929,8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5 769 799,2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5 769 450,0</w:t>
            </w:r>
          </w:p>
        </w:tc>
      </w:tr>
      <w:bookmarkStart w:id="466" w:name="_Toc133010059П"/>
      <w:bookmarkEnd w:id="46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"133010059П"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30 904,1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30 352,8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30 352,8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bookmarkStart w:id="467" w:name="_Toc133010059Р"/>
      <w:bookmarkEnd w:id="46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"133010059Р"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</w:tr>
      <w:bookmarkStart w:id="468" w:name="_Toc133010059Т"/>
      <w:bookmarkEnd w:id="46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"133010059Т"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469 371,2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463 457,5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463 457,5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269 985,3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267 193,8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269 985,3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267 193,8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92 152,7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91 170,8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91 170,8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92 152,7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91 170,8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91 170,8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846,6</w:t>
            </w:r>
          </w:p>
        </w:tc>
      </w:tr>
      <w:bookmarkStart w:id="469" w:name="_Toc360"/>
      <w:bookmarkEnd w:id="46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103 481,3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101 341,0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101 341,0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103 481,3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101 341,0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101 341,0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</w:tr>
      <w:bookmarkStart w:id="470" w:name="_Toc1330172030"/>
      <w:bookmarkEnd w:id="47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"1330172030"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</w:tr>
      <w:bookmarkStart w:id="471" w:name="_Toc13301R3040"/>
      <w:bookmarkEnd w:id="47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"13301R3040"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6 186,4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4 431,7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4 077,7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4 431,7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4 077,7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2 108,7</w:t>
            </w:r>
          </w:p>
        </w:tc>
      </w:tr>
      <w:bookmarkStart w:id="472" w:name="_Toc0703"/>
      <w:bookmarkEnd w:id="47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256 429,7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256 429,7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256 429,7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256 429,7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bookmarkStart w:id="473" w:name="_Toc133020059A"/>
      <w:bookmarkEnd w:id="47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"133020059A"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256 429,7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bookmarkStart w:id="474" w:name="_Toc0704"/>
      <w:bookmarkEnd w:id="47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2 138 662,4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1 826 533,6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1 723 135,5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</w:tr>
      <w:bookmarkStart w:id="475" w:name="_Toc0230100597"/>
      <w:bookmarkEnd w:id="47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"0230100597"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124 033,1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124 033,1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124 033,1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</w:tr>
      <w:bookmarkStart w:id="476" w:name="_Toc0230182330"/>
      <w:bookmarkEnd w:id="47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"0230182330"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477" w:name="_Toc0230182740"/>
      <w:bookmarkEnd w:id="47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"0230182740"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</w:tr>
      <w:bookmarkStart w:id="478" w:name="_Toc0230182770"/>
      <w:bookmarkEnd w:id="47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"0230182770"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поддержки обучающимся в государственных профессиональных образовательных организациях, заключившим договор о целевом обучении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145 901,3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145 901,3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145 901,3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</w:tr>
      <w:bookmarkStart w:id="479" w:name="_Toc0730100597"/>
      <w:bookmarkEnd w:id="47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"0730100597"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</w:tr>
      <w:bookmarkStart w:id="480" w:name="_Toc0730182330"/>
      <w:bookmarkEnd w:id="48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"0730182330"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bookmarkStart w:id="481" w:name="_Toc0730182740"/>
      <w:bookmarkEnd w:id="48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"0730182740"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1 859 519,0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1 559 861,8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1 456 463,7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409 557,5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176 440,3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73 042,2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71 792,3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73 042,2</w:t>
            </w:r>
          </w:p>
        </w:tc>
      </w:tr>
      <w:bookmarkStart w:id="482" w:name="_Toc131Ю653630"/>
      <w:bookmarkEnd w:id="48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"131Ю653630"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71 792,3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73 042,2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71 792,3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73 042,2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71 792,3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73 042,2</w:t>
            </w:r>
          </w:p>
        </w:tc>
      </w:tr>
      <w:bookmarkStart w:id="483" w:name="_Toc131Ю900000"/>
      <w:bookmarkEnd w:id="48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"131Ю900000"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"Профессионалитет"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338 702,6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4" w:name="_Toc131Ю950520"/>
      <w:bookmarkEnd w:id="48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"131Ю950520"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Преобразование учебных корпусов и общежитий колледжей как неотъемлемой части учебно-производственного комплекса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131Ю950520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320 988,5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320 988,5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320 988,5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5" w:name="_Toc131Ю9А0520"/>
      <w:bookmarkEnd w:id="48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"131Ю9А0520"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Преобразование учебных корпусов и общежитий колледжей как неотъемлемой части учебно-производственного комплекса за счет средств областного бюджета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131Ю9А0520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bookmarkStart w:id="486" w:name="_Toc1320100000"/>
      <w:bookmarkEnd w:id="48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bookmarkStart w:id="487" w:name="_Toc1320162080"/>
      <w:bookmarkEnd w:id="48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"1320162080"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профессиональным образовательным организациям в целях финансового обеспечения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1 436 541,0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1 370 001,0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1 436 541,0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1 370 001,0</w:t>
            </w:r>
          </w:p>
        </w:tc>
      </w:tr>
      <w:bookmarkStart w:id="488" w:name="_Toc1330300597"/>
      <w:bookmarkEnd w:id="48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"1330300597"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1 332 130,2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1 332 130,2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1 332 130,2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</w:tr>
      <w:bookmarkStart w:id="489" w:name="_Toc1330361920"/>
      <w:bookmarkEnd w:id="48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"1330361920"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</w:tr>
      <w:bookmarkStart w:id="490" w:name="_Toc1330382330"/>
      <w:bookmarkEnd w:id="49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"1330382330"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bookmarkStart w:id="491" w:name="_Toc1330382740"/>
      <w:bookmarkEnd w:id="49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"1330382740"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</w:tr>
      <w:bookmarkStart w:id="492" w:name="_Toc0705"/>
      <w:bookmarkEnd w:id="49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78 219,8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78 239,7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93" w:name="_Toc0330200000"/>
      <w:bookmarkEnd w:id="49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"Подготовка управленческих кадров"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94" w:name="_Toc03302R0660"/>
      <w:bookmarkEnd w:id="49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"03302R0660"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bookmarkStart w:id="495" w:name="_Toc073010059Б"/>
      <w:bookmarkEnd w:id="49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"073010059Б"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5 183,4</w:t>
            </w:r>
          </w:p>
        </w:tc>
      </w:tr>
      <w:bookmarkStart w:id="496" w:name="_Toc0810000000"/>
      <w:bookmarkEnd w:id="49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5 183,4</w:t>
            </w:r>
          </w:p>
        </w:tc>
      </w:tr>
      <w:bookmarkStart w:id="497" w:name="_Toc081Л200000"/>
      <w:bookmarkEnd w:id="49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"081Л200000"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"Образование для рынка труда"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5 183,4</w:t>
            </w:r>
          </w:p>
        </w:tc>
      </w:tr>
      <w:bookmarkStart w:id="498" w:name="_Toc081Л252920"/>
      <w:bookmarkEnd w:id="49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"081Л252920"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081Л252920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bookmarkStart w:id="499" w:name="_Toc133030059С"/>
      <w:bookmarkEnd w:id="49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"133030059С"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bookmarkStart w:id="500" w:name="_Toc0707"/>
      <w:bookmarkEnd w:id="50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"0707"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45 400,1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45 260,1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45 260,1</w:t>
            </w:r>
          </w:p>
        </w:tc>
      </w:tr>
      <w:bookmarkStart w:id="501" w:name="_Toc2410000000"/>
      <w:bookmarkEnd w:id="50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2" w:name="_Toc241Ю100000"/>
      <w:bookmarkEnd w:id="50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"241Ю100000"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"Россия - страна возможностей"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241Ю100000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3" w:name="_Toc241Ю151160"/>
      <w:bookmarkEnd w:id="50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"241Ю151160"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программы комплексного развития молодежной политики в субъектах Российской Федерации "Регион для молодых"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241Ю151160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4" w:name="_Toc2420000000"/>
      <w:bookmarkEnd w:id="50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450,2</w:t>
            </w:r>
          </w:p>
        </w:tc>
      </w:tr>
      <w:bookmarkStart w:id="505" w:name="_Toc2420100000"/>
      <w:bookmarkEnd w:id="50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"Обеспечение сохранности воинских захоронений"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450,2</w:t>
            </w:r>
          </w:p>
        </w:tc>
      </w:tr>
      <w:bookmarkStart w:id="506" w:name="_Toc24201R2031"/>
      <w:bookmarkEnd w:id="50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"24201R2031"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благоуствройство) воинских захоронений)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24201R2031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293,5</w:t>
            </w:r>
          </w:p>
        </w:tc>
      </w:tr>
      <w:bookmarkStart w:id="507" w:name="_Toc24201R2032"/>
      <w:bookmarkEnd w:id="50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"24201R2032"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сохранности воинских захоронений на территории Российской Федерации (установка мемориальных знаков на воинских захоронениях)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24201R2032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97,9</w:t>
            </w:r>
          </w:p>
        </w:tc>
      </w:tr>
      <w:bookmarkStart w:id="508" w:name="_Toc24201R2033"/>
      <w:bookmarkEnd w:id="50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"24201R2033"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сохранности воинских захоронений на территории Российской Федерации (нанесение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24201R2033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47 209,0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44 810,0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44 809,9</w:t>
            </w:r>
          </w:p>
        </w:tc>
      </w:tr>
      <w:bookmarkStart w:id="509" w:name="_Toc2430100000"/>
      <w:bookmarkEnd w:id="50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13 301,3</w:t>
            </w:r>
          </w:p>
        </w:tc>
      </w:tr>
      <w:bookmarkStart w:id="510" w:name="_Toc243010059Ч"/>
      <w:bookmarkEnd w:id="51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"243010059Ч"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</w:tr>
      <w:bookmarkStart w:id="511" w:name="_Toc2430161830"/>
      <w:bookmarkEnd w:id="51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"2430161830"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12" w:name="_Toc2430200000"/>
      <w:bookmarkEnd w:id="51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30 508,6</w:t>
            </w:r>
          </w:p>
        </w:tc>
      </w:tr>
      <w:bookmarkStart w:id="513" w:name="_Toc243020059Ч"/>
      <w:bookmarkEnd w:id="51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"243020059Ч"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31 183,9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31 183,9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31 183,9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29 277,9</w:t>
            </w:r>
          </w:p>
        </w:tc>
      </w:tr>
      <w:bookmarkStart w:id="514" w:name="_Toc2430220520"/>
      <w:bookmarkEnd w:id="51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"2430220520"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515" w:name="_Toc2430221130"/>
      <w:bookmarkEnd w:id="51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"2430221130"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516" w:name="_Toc2430261250"/>
      <w:bookmarkEnd w:id="51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"2430261250"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517" w:name="_Toc2430300000"/>
      <w:bookmarkEnd w:id="51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"Социальная активность"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18" w:name="_Toc243030059Ч"/>
      <w:bookmarkEnd w:id="51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"243030059Ч"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19" w:name="_Toc0709"/>
      <w:bookmarkEnd w:id="51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470 826,3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521 431,0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364 177,1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339 953,3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390 915,6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233 661,7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25 261,6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25 247,7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25 261,6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25 247,7</w:t>
            </w:r>
          </w:p>
        </w:tc>
      </w:tr>
      <w:bookmarkStart w:id="520" w:name="_Toc131Ю650500"/>
      <w:bookmarkEnd w:id="52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"131Ю650500"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25 261,6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25 247,7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22 435,5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22 435,5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</w:tr>
      <w:bookmarkStart w:id="521" w:name="_Toc1320000000"/>
      <w:bookmarkEnd w:id="52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113 611,9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202 098,3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44 481,2</w:t>
            </w:r>
          </w:p>
        </w:tc>
      </w:tr>
      <w:bookmarkStart w:id="522" w:name="_Toc1320200000"/>
      <w:bookmarkEnd w:id="52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учреждений образования, отдыха и оздоровления детей"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157 516,5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23" w:name="_Toc13202R4940"/>
      <w:bookmarkEnd w:id="52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"13202R4940"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157 516,5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157 516,5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157 516,5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24" w:name="_Toc1320300000"/>
      <w:bookmarkEnd w:id="52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"Организация отдыха детей и их оздоровления негосударственными образовательными организациями"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525" w:name="_Toc1320361460"/>
      <w:bookmarkEnd w:id="52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"1320361460"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1320361460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526" w:name="_Toc810"/>
      <w:bookmarkEnd w:id="52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527" w:name="_Toc1320400000"/>
      <w:bookmarkEnd w:id="52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"Межбюджетные трансферты бюджетам муниципальных образований на реализацию мероприятий в сфере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43 699,5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43 596,8</w:t>
            </w:r>
          </w:p>
        </w:tc>
      </w:tr>
      <w:bookmarkStart w:id="528" w:name="_Toc1320471020"/>
      <w:bookmarkEnd w:id="52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"1320471020"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39 155,4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39 155,4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39 155,4</w:t>
            </w:r>
          </w:p>
        </w:tc>
      </w:tr>
      <w:bookmarkStart w:id="529" w:name="_Toc1320472390"/>
      <w:bookmarkEnd w:id="52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"1320472390"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205 306,8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163 932,8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58 727,2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57 749,6</w:t>
            </w:r>
          </w:p>
        </w:tc>
      </w:tr>
      <w:bookmarkStart w:id="530" w:name="_Toc133010059У"/>
      <w:bookmarkEnd w:id="53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"133010059У"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53 159,5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52 181,9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</w:tr>
      <w:bookmarkStart w:id="531" w:name="_Toc1330120260"/>
      <w:bookmarkEnd w:id="53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"1330120260"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532" w:name="_Toc1330120530"/>
      <w:bookmarkEnd w:id="53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"1330120530"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</w:tr>
      <w:bookmarkStart w:id="533" w:name="_Toc1330121280"/>
      <w:bookmarkEnd w:id="53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"1330121280"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534" w:name="_Toc1330320260"/>
      <w:bookmarkEnd w:id="53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"1330320260"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535" w:name="_Toc1330320530"/>
      <w:bookmarkEnd w:id="53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"1330320530"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536" w:name="_Toc1330321670"/>
      <w:bookmarkEnd w:id="53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"1330321670"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Поощерение победителей и призеров Всероссийского чемпионатного движения по профессиональному мастерству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1330321670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7" w:name="_Toc1330381160"/>
      <w:bookmarkEnd w:id="53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"1330381160"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538" w:name="_Toc1330382800"/>
      <w:bookmarkEnd w:id="53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"1330382800"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премий в сфере науки и инноваций молодым ученым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</w:tr>
      <w:bookmarkStart w:id="539" w:name="_Toc1330400000"/>
      <w:bookmarkEnd w:id="53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74 254,0</w:t>
            </w:r>
          </w:p>
        </w:tc>
      </w:tr>
      <w:bookmarkStart w:id="540" w:name="_Toc1330400110"/>
      <w:bookmarkEnd w:id="54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"1330400110"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</w:tr>
      <w:bookmarkStart w:id="541" w:name="_Toc1330400190"/>
      <w:bookmarkEnd w:id="54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"1330400190"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3 291,0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1 366,2</w:t>
            </w:r>
          </w:p>
        </w:tc>
      </w:tr>
      <w:bookmarkStart w:id="542" w:name="_Toc133040059У"/>
      <w:bookmarkEnd w:id="54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"133040059У"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</w:tr>
      <w:bookmarkStart w:id="543" w:name="_Toc1330421641"/>
      <w:bookmarkEnd w:id="54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"1330421641"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44" w:name="_Toc1330459900"/>
      <w:bookmarkEnd w:id="54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"1330459900"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9 720,2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7 920,4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7 920,4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545" w:name="_Toc1330500000"/>
      <w:bookmarkEnd w:id="54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"Организация отдыха детей и их оздоровления"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31 129,2</w:t>
            </w:r>
          </w:p>
        </w:tc>
      </w:tr>
      <w:bookmarkStart w:id="546" w:name="_Toc133050059Н"/>
      <w:bookmarkEnd w:id="54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"133050059Н"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</w:tr>
      <w:bookmarkStart w:id="547" w:name="_Toc1330521660"/>
      <w:bookmarkEnd w:id="54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"1330521660"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Поощерение победителей и призеров областного конкурса вожатского мастерства "Лидеры лета-2025"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1330521660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48" w:name="_Toc1330581020"/>
      <w:bookmarkEnd w:id="54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"1330581020"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13 739,9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bookmarkStart w:id="549" w:name="_Toc1430181020"/>
      <w:bookmarkEnd w:id="54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"1430181020"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bookmarkStart w:id="550" w:name="_Toc2400000000"/>
      <w:bookmarkEnd w:id="55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</w:tr>
      <w:bookmarkStart w:id="551" w:name="_Toc2430000000"/>
      <w:bookmarkEnd w:id="55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</w:tr>
      <w:bookmarkStart w:id="552" w:name="_Toc2430400000"/>
      <w:bookmarkEnd w:id="55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</w:tr>
      <w:bookmarkStart w:id="553" w:name="_Toc2430400110"/>
      <w:bookmarkEnd w:id="55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"2430400110"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</w:tr>
      <w:bookmarkStart w:id="554" w:name="_Toc2430400190"/>
      <w:bookmarkEnd w:id="55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"2430400190"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</w:tr>
      <w:bookmarkStart w:id="555" w:name="_Toc2430421641"/>
      <w:bookmarkEnd w:id="55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"2430421641"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</w:tr>
      <w:bookmarkStart w:id="556" w:name="_Toc2830281010"/>
      <w:bookmarkEnd w:id="55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"2830281010"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84 765,8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</w:tr>
      <w:bookmarkStart w:id="557" w:name="_Toc2830281020"/>
      <w:bookmarkEnd w:id="55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"2830281020"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</w:tr>
      <w:bookmarkStart w:id="558" w:name="_Toc0800"/>
      <w:bookmarkEnd w:id="55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1 129 335,6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1 093 469,5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1 414 445,4</w:t>
            </w:r>
          </w:p>
        </w:tc>
      </w:tr>
      <w:bookmarkStart w:id="559" w:name="_Toc0801"/>
      <w:bookmarkEnd w:id="55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1 061 869,9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1 026 424,2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1 346 901,9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1 052 236,0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1 017 413,2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1 337 890,9</w:t>
            </w:r>
          </w:p>
        </w:tc>
      </w:tr>
      <w:bookmarkStart w:id="560" w:name="_Toc0710000000"/>
      <w:bookmarkEnd w:id="56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160 539,1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528 524,1</w:t>
            </w:r>
          </w:p>
        </w:tc>
      </w:tr>
      <w:bookmarkStart w:id="561" w:name="_Toc071Я500000"/>
      <w:bookmarkEnd w:id="56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"Семейные ценности и инфраструктура культуры"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160 539,1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528 524,1</w:t>
            </w:r>
          </w:p>
        </w:tc>
      </w:tr>
      <w:bookmarkStart w:id="562" w:name="_Toc071Я553491"/>
      <w:bookmarkEnd w:id="56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"071Я553491"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3" w:name="_Toc071Я553492"/>
      <w:bookmarkEnd w:id="56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"071Я553492"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библиотек для выявления лучших практик их работы)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4" w:name="_Toc071Я553493"/>
      <w:bookmarkEnd w:id="56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"071Я553493"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домов культуры для выявления лучших практик их работы)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5" w:name="_Toc071Я554540"/>
      <w:bookmarkEnd w:id="56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"071Я554540"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модельных муниципальных библиотек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071Я554540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6" w:name="_Toc071Я555131"/>
      <w:bookmarkEnd w:id="56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"071Я555131"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региональных и (или) муниципальных учреждений культуры (модернизация региональных и муниципальных библиотек)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7" w:name="_Toc071Я555132"/>
      <w:bookmarkEnd w:id="56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"071Я555132"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региональных и (или) муниципальных учреждений культуры (модернизация региональных и муниципальных музеев)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37 642,4</w:t>
            </w:r>
          </w:p>
        </w:tc>
      </w:tr>
      <w:bookmarkStart w:id="568" w:name="_Toc071Я555133"/>
      <w:bookmarkEnd w:id="56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"071Я555133"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до 500 тыс. человек)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79 160,2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79 160,2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79 160,2</w:t>
            </w:r>
          </w:p>
        </w:tc>
      </w:tr>
      <w:bookmarkStart w:id="569" w:name="_Toc071Я555134"/>
      <w:bookmarkEnd w:id="56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"071Я555134"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30 592,4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30 592,4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30 592,4</w:t>
            </w:r>
          </w:p>
        </w:tc>
      </w:tr>
      <w:bookmarkStart w:id="570" w:name="_Toc071Я555135"/>
      <w:bookmarkEnd w:id="57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"071Я555135"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82 566,7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299 587,7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82 566,7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299 587,7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82 566,7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299 587,7</w:t>
            </w:r>
          </w:p>
        </w:tc>
      </w:tr>
      <w:bookmarkStart w:id="571" w:name="_Toc071Я555191"/>
      <w:bookmarkEnd w:id="57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"071Я555191"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2" w:name="_Toc071Я555510"/>
      <w:bookmarkEnd w:id="57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"071Я555510"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53 990,3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53 990,3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53 990,3</w:t>
            </w:r>
          </w:p>
        </w:tc>
      </w:tr>
      <w:bookmarkStart w:id="573" w:name="_Toc071Я555900"/>
      <w:bookmarkEnd w:id="57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"071Я555900"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Техническое оснащение региональных и муниципальных музеев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114 669,8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63 839,4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"Культурные ценности и инфраструктура культуры"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23 039,4</w:t>
            </w:r>
          </w:p>
        </w:tc>
      </w:tr>
      <w:bookmarkStart w:id="574" w:name="_Toc0720121160"/>
      <w:bookmarkEnd w:id="57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"0720121160"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0720121160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5" w:name="_Toc0720121680"/>
      <w:bookmarkEnd w:id="57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"0720121680"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проекта "Учительская карта"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0720121680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6" w:name="_Toc07201R4670"/>
      <w:bookmarkEnd w:id="57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"07201R4670"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15 560,4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15 560,4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15 560,4</w:t>
            </w:r>
          </w:p>
        </w:tc>
      </w:tr>
      <w:bookmarkStart w:id="577" w:name="_Toc07201R5170"/>
      <w:bookmarkEnd w:id="57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"07201R5170"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3 421,1</w:t>
            </w:r>
          </w:p>
        </w:tc>
      </w:tr>
      <w:bookmarkStart w:id="578" w:name="_Toc07201R5194"/>
      <w:bookmarkEnd w:id="57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"07201R5194"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</w:tr>
      <w:bookmarkStart w:id="579" w:name="_Toc07201R5195"/>
      <w:bookmarkEnd w:id="57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"07201R5195"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2 644,8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2 644,8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2 644,8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80" w:name="_Toc0720200000"/>
      <w:bookmarkEnd w:id="58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"Меры государственной поддержки некоммерческих организаций в сфере культуры"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581" w:name="_Toc0720260570"/>
      <w:bookmarkEnd w:id="58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"0720260570"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0720260570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582" w:name="_Toc0720262130"/>
      <w:bookmarkEnd w:id="58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"0720262130"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литературного творчества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0720262130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777 027,1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745 527,5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745 527,4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775 993,5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744 493,8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744 493,7</w:t>
            </w:r>
          </w:p>
        </w:tc>
      </w:tr>
      <w:bookmarkStart w:id="583" w:name="_Toc073010059В"/>
      <w:bookmarkEnd w:id="58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"073010059В"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</w:tr>
      <w:bookmarkStart w:id="584" w:name="_Toc073010059Г"/>
      <w:bookmarkEnd w:id="58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"073010059Г"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музеев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296 402,1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296 402,1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296 402,1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</w:tr>
      <w:bookmarkStart w:id="585" w:name="_Toc073010059Д"/>
      <w:bookmarkEnd w:id="58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"073010059Д"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библиотек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90 922,9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89 422,9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</w:tr>
      <w:bookmarkStart w:id="586" w:name="_Toc073010059Е"/>
      <w:bookmarkEnd w:id="58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"073010059Е"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349 954,7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349 954,7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349 954,7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1 033,7</w:t>
            </w:r>
          </w:p>
        </w:tc>
      </w:tr>
      <w:bookmarkStart w:id="587" w:name="_Toc0730260380"/>
      <w:bookmarkEnd w:id="58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"0730260380"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bookmarkStart w:id="588" w:name="_Toc3030300000"/>
      <w:bookmarkEnd w:id="58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bookmarkStart w:id="589" w:name="_Toc303030059В"/>
      <w:bookmarkEnd w:id="58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"303030059В"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bookmarkStart w:id="590" w:name="_Toc0804"/>
      <w:bookmarkEnd w:id="59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"0804"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67 465,7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67 045,3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67 543,5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36 609,3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36 609,3</w:t>
            </w:r>
          </w:p>
        </w:tc>
      </w:tr>
      <w:bookmarkStart w:id="591" w:name="_Toc0730300000"/>
      <w:bookmarkEnd w:id="59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36 609,3</w:t>
            </w:r>
          </w:p>
        </w:tc>
      </w:tr>
      <w:bookmarkStart w:id="592" w:name="_Toc0730300110"/>
      <w:bookmarkEnd w:id="59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</w:tr>
      <w:bookmarkStart w:id="593" w:name="_Toc0730300190"/>
      <w:bookmarkEnd w:id="59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1 086,1</w:t>
            </w:r>
          </w:p>
        </w:tc>
      </w:tr>
      <w:bookmarkStart w:id="594" w:name="_Toc0730321641"/>
      <w:bookmarkEnd w:id="59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"0730321641"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95" w:name="_Toc3000000000"/>
      <w:bookmarkEnd w:id="59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30 468,8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30 472,5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30 934,2</w:t>
            </w:r>
          </w:p>
        </w:tc>
      </w:tr>
      <w:bookmarkStart w:id="596" w:name="_Toc3030000000"/>
      <w:bookmarkEnd w:id="59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30 468,8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30 472,5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30 934,2</w:t>
            </w:r>
          </w:p>
        </w:tc>
      </w:tr>
      <w:bookmarkStart w:id="597" w:name="_Toc3030100000"/>
      <w:bookmarkEnd w:id="59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bookmarkStart w:id="598" w:name="_Toc3030172470"/>
      <w:bookmarkEnd w:id="59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"3030172470"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bookmarkStart w:id="599" w:name="_Toc3030200000"/>
      <w:bookmarkEnd w:id="59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24 932,8</w:t>
            </w:r>
          </w:p>
        </w:tc>
      </w:tr>
      <w:bookmarkStart w:id="600" w:name="_Toc3030200110"/>
      <w:bookmarkEnd w:id="60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"3030200110"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</w:tr>
      <w:bookmarkStart w:id="601" w:name="_Toc3030200190"/>
      <w:bookmarkEnd w:id="60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"3030200190"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367,0</w:t>
            </w:r>
          </w:p>
        </w:tc>
      </w:tr>
      <w:bookmarkStart w:id="602" w:name="_Toc3030221641"/>
      <w:bookmarkEnd w:id="60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"3030221641"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03" w:name="_Toc3030259500"/>
      <w:bookmarkEnd w:id="60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"3030259500"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11 924,1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12 801,0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</w:tr>
      <w:bookmarkStart w:id="604" w:name="_Toc0900"/>
      <w:bookmarkEnd w:id="60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5 527 733,6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4 534 928,5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4 534 628,4</w:t>
            </w:r>
          </w:p>
        </w:tc>
      </w:tr>
      <w:bookmarkStart w:id="605" w:name="_Toc0901"/>
      <w:bookmarkEnd w:id="60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1 165 517,6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1 170 884,1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1 459 455,9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1 161 076,6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1 170 884,1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1 459 455,9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300 759,6</w:t>
            </w:r>
          </w:p>
        </w:tc>
      </w:tr>
      <w:bookmarkStart w:id="606" w:name="_Toc021Д700000"/>
      <w:bookmarkEnd w:id="60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"021Д700000"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"Оптимальная для восстановления здоровья медицинская реабилитация"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07" w:name="_Toc021Д757520"/>
      <w:bookmarkEnd w:id="60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"021Д757520"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021Д757520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"021Я300000"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"Охрана материнства и детства"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300 759,6</w:t>
            </w:r>
          </w:p>
        </w:tc>
      </w:tr>
      <w:bookmarkStart w:id="608" w:name="_Toc021Я351460"/>
      <w:bookmarkEnd w:id="60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"021Я351460"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региональных детских больниц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021Я351460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249 226,2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249 226,2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249 226,2</w:t>
            </w:r>
          </w:p>
        </w:tc>
      </w:tr>
      <w:bookmarkStart w:id="609" w:name="_Toc021Я353160"/>
      <w:bookmarkEnd w:id="60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"021Я353160"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021Я353160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51 533,4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51 533,4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51 533,4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256 043,0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333 450,3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332 872,3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6 772,3</w:t>
            </w:r>
          </w:p>
        </w:tc>
      </w:tr>
      <w:bookmarkStart w:id="610" w:name="_Toc02202R2012"/>
      <w:bookmarkEnd w:id="61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"02202R2012"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6 772,3</w:t>
            </w:r>
          </w:p>
        </w:tc>
      </w:tr>
      <w:bookmarkStart w:id="611" w:name="_Toc02202R2013"/>
      <w:bookmarkEnd w:id="61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"02202R2013"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249 161,5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"0220440010"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2" w:name="_Toc02204R1110"/>
      <w:bookmarkEnd w:id="61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"02204R1110"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софинансирование капитальных вложений в объекты государственной собственности субъектов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02204R1110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</w:tr>
      <w:bookmarkStart w:id="613" w:name="_Toc02204А1110"/>
      <w:bookmarkEnd w:id="61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"02204А1110"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собственности субъектов Российской Федерации за счет средств областного бюджета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02204А1110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884 640,8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824 117,3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825 824,0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884 640,8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824 117,3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825 824,0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839 292,4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839 292,4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839 292,4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</w:tr>
      <w:bookmarkStart w:id="614" w:name="_Toc02302R4020"/>
      <w:bookmarkEnd w:id="61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"02302R4020"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45 348,4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48 853,4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45 348,4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48 853,4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45 348,4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48 853,4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«Реализация мероприятий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"1820221391"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5" w:name="_Toc0902"/>
      <w:bookmarkEnd w:id="61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2 961 680,4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2 390 632,5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2 096 917,1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2 956 572,2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2 390 632,5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2 096 917,1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808 269,9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1 098 660,7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795 329,7</w:t>
            </w:r>
          </w:p>
        </w:tc>
      </w:tr>
      <w:bookmarkStart w:id="616" w:name="_Toc021Д100000"/>
      <w:bookmarkEnd w:id="61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702 920,8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424 267,6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713 760,5</w:t>
            </w:r>
          </w:p>
        </w:tc>
      </w:tr>
      <w:bookmarkStart w:id="617" w:name="_Toc021Д153651"/>
      <w:bookmarkEnd w:id="61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"021Д153651"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122 155,6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148 889,5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393 334,5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122 155,6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148 889,5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393 334,5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122 155,6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148 889,5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393 334,5</w:t>
            </w:r>
          </w:p>
        </w:tc>
      </w:tr>
      <w:bookmarkStart w:id="618" w:name="_Toc021Д153652"/>
      <w:bookmarkEnd w:id="61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"021Д153652"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63 600,0</w:t>
            </w:r>
          </w:p>
        </w:tc>
      </w:tr>
      <w:bookmarkStart w:id="619" w:name="_Toc021Д153653"/>
      <w:bookmarkEnd w:id="61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"021Д153653"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300 892,6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256 826,0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300 892,6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256 826,0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300 892,6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256 826,0</w:t>
            </w:r>
          </w:p>
        </w:tc>
      </w:tr>
      <w:bookmarkStart w:id="620" w:name="_Toc021Д153655"/>
      <w:bookmarkEnd w:id="62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"021Д153655"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(строительство (реконструкция, техническое перевооружение, приобретение) объектов медицинских организаций)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1" w:name="_Toc021Д1А3655"/>
      <w:bookmarkEnd w:id="62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"021Д1А3655"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(строительство (реконструкция, техническое перевооружение, приобретение) объектов медицинских организаций) за счет средств областного бюджета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021Д1А3655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279 872,6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279 872,6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279 872,6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2" w:name="_Toc021Д200000"/>
      <w:bookmarkEnd w:id="62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51 136,7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52 453,0</w:t>
            </w:r>
          </w:p>
        </w:tc>
      </w:tr>
      <w:bookmarkStart w:id="623" w:name="_Toc021Д255860"/>
      <w:bookmarkEnd w:id="62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"021Д255860"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51 136,7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52 453,0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51 136,7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52 453,0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51 136,7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52 453,0</w:t>
            </w:r>
          </w:p>
        </w:tc>
      </w:tr>
      <w:bookmarkStart w:id="624" w:name="_Toc021Д400000"/>
      <w:bookmarkEnd w:id="62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сахарным диабетом"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5" w:name="_Toc021Д451070"/>
      <w:bookmarkEnd w:id="62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"021Д451070"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детей с сахарным диабетом 1 типа в возрасте от 2-х до 17-ти лет включительно системами непрерывного мониторинга глюкозы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18 058,3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18 058,3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18 058,3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6" w:name="_Toc021Д451520"/>
      <w:bookmarkEnd w:id="62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"021Д451520"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беременных женщин с сахарным диабетом системами непрерывного мониторинга глюкозы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7" w:name="_Toc021Д500000"/>
      <w:bookmarkEnd w:id="62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гепатитом С и минимизация рисков распространения данного заболевания"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28 322,1</w:t>
            </w:r>
          </w:p>
        </w:tc>
      </w:tr>
      <w:bookmarkStart w:id="628" w:name="_Toc021Д552140"/>
      <w:bookmarkEnd w:id="62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"021Д552140"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021Д552140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28 322,1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28 322,1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28 322,1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"Совершенствование экстренной медицинской помощи"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9" w:name="_Toc021Д655350"/>
      <w:bookmarkEnd w:id="62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"021Д655350"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жизнеугрожающими состояниями, дооснащение и оснащение медицинскими изделиями приемных отделений медицинских организаций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021Д655350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30" w:name="_Toc021ДА00000"/>
      <w:bookmarkEnd w:id="63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"021ДА00000"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"Здоровье для каждого"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021ДА00000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794,1</w:t>
            </w:r>
          </w:p>
        </w:tc>
      </w:tr>
      <w:bookmarkStart w:id="631" w:name="_Toc021ДА55460"/>
      <w:bookmarkEnd w:id="63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"021ДА55460"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021ДА55460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794,1</w:t>
            </w:r>
          </w:p>
        </w:tc>
      </w:tr>
      <w:bookmarkStart w:id="632" w:name="_Toc021Я300000"/>
      <w:bookmarkEnd w:id="63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"021Я300000"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"Охрана материнства и детства"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33" w:name="_Toc021Я351470"/>
      <w:bookmarkEnd w:id="63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"021Я351470"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021Я351470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310 831,3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30 256,5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31 460,9</w:t>
            </w:r>
          </w:p>
        </w:tc>
      </w:tr>
      <w:bookmarkStart w:id="634" w:name="_Toc0220100000"/>
      <w:bookmarkEnd w:id="63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"Обеспечение расширенного неонатального скрининга"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15 460,9</w:t>
            </w:r>
          </w:p>
        </w:tc>
      </w:tr>
      <w:bookmarkStart w:id="635" w:name="_Toc02201R3850"/>
      <w:bookmarkEnd w:id="63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"02201R3850"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15 460,9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15 460,9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15 460,9</w:t>
            </w:r>
          </w:p>
        </w:tc>
      </w:tr>
      <w:bookmarkStart w:id="636" w:name="_Toc0220200000"/>
      <w:bookmarkEnd w:id="63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bookmarkStart w:id="637" w:name="_Toc02202R2011"/>
      <w:bookmarkEnd w:id="63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"02202R2011"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bookmarkStart w:id="638" w:name="_Toc0220300000"/>
      <w:bookmarkEnd w:id="63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102 754,6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39" w:name="_Toc0220300592"/>
      <w:bookmarkEnd w:id="63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"0220300592"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0" w:name="_Toc0220321160"/>
      <w:bookmarkEnd w:id="64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"0220321160"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1" w:name="_Toc0220340010"/>
      <w:bookmarkEnd w:id="64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"0220340010"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2" w:name="_Toc02204R7760"/>
      <w:bookmarkEnd w:id="64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"02204R7760"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капитального ремонта и (или) оснащение медицинскими изделиями медицинских организаций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02204R7760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1 837 471,0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1 261 715,3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1 270 126,5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321 592,4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293 228,8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293 228,8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205 698,0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205 698,0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205 698,0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"0230200593"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</w:tr>
      <w:bookmarkStart w:id="643" w:name="_Toc0230282810"/>
      <w:bookmarkEnd w:id="64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"0230282810"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в форме бесплатного изготовления, ремонта и установки зубных протезов отдельным категориям граждан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0230282810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22 629,0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bookmarkStart w:id="644" w:name="_Toc0230300593"/>
      <w:bookmarkEnd w:id="64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"0230300593"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22 629,0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22 629,0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22 629,0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1 493 249,6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950 069,0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958 480,2</w:t>
            </w:r>
          </w:p>
        </w:tc>
      </w:tr>
      <w:bookmarkStart w:id="645" w:name="_Toc0230551610"/>
      <w:bookmarkEnd w:id="64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"0230551610"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отдельных полномочий в области лекарственного обеспечения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</w:tr>
      <w:bookmarkStart w:id="646" w:name="_Toc0230554600"/>
      <w:bookmarkEnd w:id="64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"0230554600"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209 931,5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218 342,7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209 931,5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218 342,7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209 931,5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218 342,7</w:t>
            </w:r>
          </w:p>
        </w:tc>
      </w:tr>
      <w:bookmarkStart w:id="647" w:name="_Toc0230582490"/>
      <w:bookmarkEnd w:id="64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"0230582490"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bookmarkStart w:id="648" w:name="_Toc1800000000"/>
      <w:bookmarkEnd w:id="64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9" w:name="_Toc1820000000"/>
      <w:bookmarkEnd w:id="64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0" w:name="_Toc1820200000"/>
      <w:bookmarkEnd w:id="65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«Реализация мероприятий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1" w:name="_Toc1820221391"/>
      <w:bookmarkEnd w:id="65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"1820221391"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2" w:name="_Toc0903"/>
      <w:bookmarkEnd w:id="65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Медицинская помощь в дневных стационарах всех типов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</w:tr>
      <w:bookmarkStart w:id="653" w:name="_Toc0230200593"/>
      <w:bookmarkEnd w:id="65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"0230200593"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</w:tr>
      <w:bookmarkStart w:id="654" w:name="_Toc0904"/>
      <w:bookmarkEnd w:id="65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275 460,3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274 634,6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279 030,6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275 460,3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274 634,6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279 030,6</w:t>
            </w:r>
          </w:p>
        </w:tc>
      </w:tr>
      <w:bookmarkStart w:id="655" w:name="_Toc0210000000"/>
      <w:bookmarkEnd w:id="65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196 117,5</w:t>
            </w:r>
          </w:p>
        </w:tc>
      </w:tr>
      <w:bookmarkStart w:id="656" w:name="_Toc021Д600000"/>
      <w:bookmarkEnd w:id="65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"Совершенствование экстренной медицинской помощи"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196 117,5</w:t>
            </w:r>
          </w:p>
        </w:tc>
      </w:tr>
      <w:bookmarkStart w:id="657" w:name="_Toc021Д655540"/>
      <w:bookmarkEnd w:id="65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"021Д655540"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закупки авиационных работ в целях оказания медицинской помощи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196 117,5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196 117,5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196 117,5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bookmarkStart w:id="658" w:name="_Toc0906"/>
      <w:bookmarkEnd w:id="65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bookmarkStart w:id="659" w:name="_Toc0230200594"/>
      <w:bookmarkEnd w:id="65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"0230200594"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центров, станций и отделений переливания крови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bookmarkStart w:id="660" w:name="_Toc0909"/>
      <w:bookmarkEnd w:id="66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"0909"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988 873,5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563 751,2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564 198,7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633 196,5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558 074,2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558 521,7</w:t>
            </w:r>
          </w:p>
        </w:tc>
      </w:tr>
      <w:bookmarkStart w:id="661" w:name="_Toc0220000000"/>
      <w:bookmarkEnd w:id="66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62" w:name="_Toc0220400000"/>
      <w:bookmarkEnd w:id="66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"0220400000"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63" w:name="_Toc0220440010"/>
      <w:bookmarkEnd w:id="66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"0220440010"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615 696,5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558 074,2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558 521,7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32 629,6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29 738,6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29 738,6</w:t>
            </w:r>
          </w:p>
        </w:tc>
      </w:tr>
      <w:bookmarkStart w:id="664" w:name="_Toc0230120070"/>
      <w:bookmarkEnd w:id="66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"0230120070"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конкурса "Лучший врач года"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665" w:name="_Toc0230121300"/>
      <w:bookmarkEnd w:id="66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"0230121300"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666" w:name="_Toc0230160310"/>
      <w:bookmarkEnd w:id="66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"0230160310"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за наем жилых помещений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667" w:name="_Toc0230160680"/>
      <w:bookmarkEnd w:id="66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"0230160680"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668" w:name="_Toc0230200000"/>
      <w:bookmarkEnd w:id="66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385 128,4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345 229,8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345 228,7</w:t>
            </w:r>
          </w:p>
        </w:tc>
      </w:tr>
      <w:bookmarkStart w:id="669" w:name="_Toc0230200591"/>
      <w:bookmarkEnd w:id="66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"0230200591"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338 475,7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338 475,7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338 475,7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338 475,7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338 475,7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338 475,7</w:t>
            </w:r>
          </w:p>
        </w:tc>
      </w:tr>
      <w:bookmarkStart w:id="670" w:name="_Toc0230200592"/>
      <w:bookmarkEnd w:id="67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6 753,0</w:t>
            </w:r>
          </w:p>
        </w:tc>
      </w:tr>
      <w:bookmarkStart w:id="671" w:name="_Toc0230300000"/>
      <w:bookmarkEnd w:id="67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92 213,2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bookmarkStart w:id="672" w:name="_Toc0230300596"/>
      <w:bookmarkEnd w:id="67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"0230300596"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92 213,2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92 213,2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92 213,2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bookmarkStart w:id="673" w:name="_Toc0230400000"/>
      <w:bookmarkEnd w:id="67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8 560,9</w:t>
            </w:r>
          </w:p>
        </w:tc>
      </w:tr>
      <w:bookmarkStart w:id="674" w:name="_Toc02304R202П"/>
      <w:bookmarkEnd w:id="67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"02304R202П"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1 636,0</w:t>
            </w:r>
          </w:p>
        </w:tc>
      </w:tr>
      <w:bookmarkStart w:id="675" w:name="_Toc02304R202Р"/>
      <w:bookmarkEnd w:id="67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"02304R202Р"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5 673,3</w:t>
            </w:r>
          </w:p>
        </w:tc>
      </w:tr>
      <w:bookmarkStart w:id="676" w:name="_Toc02304R202С"/>
      <w:bookmarkEnd w:id="67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"02304R202С"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1 251,6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1 251,6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1 251,6</w:t>
            </w:r>
          </w:p>
        </w:tc>
      </w:tr>
      <w:bookmarkStart w:id="677" w:name="_Toc0230500000"/>
      <w:bookmarkEnd w:id="67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3 290,0</w:t>
            </w:r>
          </w:p>
        </w:tc>
      </w:tr>
      <w:bookmarkStart w:id="678" w:name="_Toc02305R2160"/>
      <w:bookmarkEnd w:id="67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"02305R2160"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02305R2160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3 290,0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3 290,0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3 290,0</w:t>
            </w:r>
          </w:p>
        </w:tc>
      </w:tr>
      <w:bookmarkStart w:id="679" w:name="_Toc0230700000"/>
      <w:bookmarkEnd w:id="67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"0230700000"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19 007,5</w:t>
            </w:r>
          </w:p>
        </w:tc>
      </w:tr>
      <w:bookmarkStart w:id="680" w:name="_Toc0230721310"/>
      <w:bookmarkEnd w:id="68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"0230721310"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bookmarkStart w:id="681" w:name="_Toc0230721320"/>
      <w:bookmarkEnd w:id="68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"0230721320"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682" w:name="_Toc0230721330"/>
      <w:bookmarkEnd w:id="68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"0230721330"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683" w:name="_Toc0230721340"/>
      <w:bookmarkEnd w:id="68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"0230721340"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684" w:name="_Toc0230761140"/>
      <w:bookmarkEnd w:id="68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"0230761140"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685" w:name="_Toc0230761360"/>
      <w:bookmarkEnd w:id="68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"0230761360"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</w:tr>
      <w:bookmarkStart w:id="686" w:name="_Toc0230782760"/>
      <w:bookmarkEnd w:id="68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"0230782760"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выплата главным внештатным специалистам департамента здравоохранения Костромской области, деятельность которых направлена на достижение целевых показателей по увеличению общей продолжительности жизни населения региона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87" w:name="_Toc02307R4680"/>
      <w:bookmarkEnd w:id="68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"02307R4680"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02307R4680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196,5</w:t>
            </w:r>
          </w:p>
        </w:tc>
      </w:tr>
      <w:bookmarkStart w:id="688" w:name="_Toc0230900000"/>
      <w:bookmarkEnd w:id="68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"0230900000"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здравоохранения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62 064,9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61 867,9</w:t>
            </w:r>
          </w:p>
        </w:tc>
      </w:tr>
      <w:bookmarkStart w:id="689" w:name="_Toc0230900110"/>
      <w:bookmarkEnd w:id="68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"0230900110"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</w:tr>
      <w:bookmarkStart w:id="690" w:name="_Toc0230900190"/>
      <w:bookmarkEnd w:id="69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"0230900190"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2 059,3</w:t>
            </w:r>
          </w:p>
        </w:tc>
      </w:tr>
      <w:bookmarkStart w:id="691" w:name="_Toc0230921641"/>
      <w:bookmarkEnd w:id="69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"0230921641"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2" w:name="_Toc0230959800"/>
      <w:bookmarkEnd w:id="69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"0230959800"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охраны здоровья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693" w:name="_Toc9900000592"/>
          <w:bookmarkEnd w:id="693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bookmarkStart w:id="694" w:name="_Toc9900020640"/>
      <w:bookmarkEnd w:id="69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"9900020640"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349 990,9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349 990,9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5" w:name="_Toc1000"/>
      <w:bookmarkEnd w:id="69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12 857 208,7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10 189 770,9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10 644 003,2</w:t>
            </w:r>
          </w:p>
        </w:tc>
      </w:tr>
      <w:bookmarkStart w:id="696" w:name="_Toc1001"/>
      <w:bookmarkEnd w:id="69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119 581,6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81 573,7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81 573,7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"0830152900"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bookmarkStart w:id="697" w:name="_Toc540"/>
      <w:bookmarkEnd w:id="69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</w:tr>
      <w:bookmarkStart w:id="698" w:name="_Toc1030182010"/>
      <w:bookmarkEnd w:id="69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82 132,6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60 591,0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81 991,0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81 991,0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</w:tr>
      <w:bookmarkStart w:id="699" w:name="_Toc1030182020"/>
      <w:bookmarkEnd w:id="69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26 834,0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10 367,7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10 367,7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26 451,9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26 451,9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</w:tr>
      <w:bookmarkStart w:id="700" w:name="_Toc1002"/>
      <w:bookmarkEnd w:id="70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2 559 875,2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2 092 322,1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2 355 348,4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2 163 514,1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1 722 219,3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1 987 023,6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454 742,9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718 713,3</w:t>
            </w:r>
          </w:p>
        </w:tc>
      </w:tr>
      <w:bookmarkStart w:id="701" w:name="_Toc101Я400000"/>
      <w:bookmarkEnd w:id="70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"101Я400000"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454 742,9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718 713,3</w:t>
            </w:r>
          </w:p>
        </w:tc>
      </w:tr>
      <w:bookmarkStart w:id="702" w:name="_Toc101Я451630"/>
      <w:bookmarkEnd w:id="70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"101Я451630"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долговременного ухода за гражданами пожилого возраста и инвалидами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454 742,9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718 713,3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454 742,9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718 713,3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416 625,9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357 513,9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621 484,3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17 118,7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80 110,3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80 110,3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80 110,3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3" w:name="_Toc1020140010"/>
      <w:bookmarkEnd w:id="70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"1020140010"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1 410 252,7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1 267 476,4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1 268 310,3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1 410 252,7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1 267 476,4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1 268 310,3</w:t>
            </w:r>
          </w:p>
        </w:tc>
      </w:tr>
      <w:bookmarkStart w:id="704" w:name="_Toc103020059K"/>
      <w:bookmarkEnd w:id="70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"103020059K"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543 132,0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490 700,2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24 434,2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24 434,2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231,8</w:t>
            </w:r>
          </w:p>
        </w:tc>
      </w:tr>
      <w:bookmarkStart w:id="705" w:name="_Toc103020059U"/>
      <w:bookmarkEnd w:id="70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"103020059U"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12 699,4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</w:tr>
      <w:bookmarkStart w:id="706" w:name="_Toc103020059Л"/>
      <w:bookmarkEnd w:id="70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"103020059Л"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853 329,0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853 329,0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808 371,4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722 192,2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722 192,2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42 233,5</w:t>
            </w:r>
          </w:p>
        </w:tc>
      </w:tr>
      <w:bookmarkStart w:id="707" w:name="_Toc1030282470"/>
      <w:bookmarkEnd w:id="70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"1030282470"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7 350,5</w:t>
            </w:r>
          </w:p>
        </w:tc>
      </w:tr>
      <w:bookmarkStart w:id="708" w:name="_Toc2630000000"/>
      <w:bookmarkEnd w:id="70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7 350,5</w:t>
            </w:r>
          </w:p>
        </w:tc>
      </w:tr>
      <w:bookmarkStart w:id="709" w:name="_Toc2630200000"/>
      <w:bookmarkEnd w:id="70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"2630200000"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"Формирование системы комплексной реабилитации и абилитации инвалидов, в том числе детей-инвалидов"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7 350,5</w:t>
            </w:r>
          </w:p>
        </w:tc>
      </w:tr>
      <w:bookmarkStart w:id="710" w:name="_Toc26302R5140"/>
      <w:bookmarkEnd w:id="71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"26302R5140"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реабилитации и абилитации инвалидов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386 781,2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360 974,3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386 781,2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360 974,3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386 781,2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360 974,3</w:t>
            </w:r>
          </w:p>
        </w:tc>
      </w:tr>
      <w:bookmarkStart w:id="711" w:name="_Toc283020059К"/>
      <w:bookmarkEnd w:id="71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"283020059К"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115 466,1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109 340,0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bookmarkStart w:id="712" w:name="_Toc283020059Л"/>
      <w:bookmarkEnd w:id="71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"283020059Л"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174 298,4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174 504,0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157 075,2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157 075,2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31 767,7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</w:tr>
      <w:bookmarkStart w:id="713" w:name="_Toc283020059М"/>
      <w:bookmarkEnd w:id="71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"283020059М"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78 703,7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77 130,3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62 342,0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62 342,0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714" w:name="_Toc9900021570"/>
          <w:bookmarkEnd w:id="714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"9900021570"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связи с реорганизацией и ликвидацией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15" w:name="_Toc1003"/>
      <w:bookmarkEnd w:id="71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8 224 198,9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6 323 789,6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6 497 982,6</w:t>
            </w:r>
          </w:p>
        </w:tc>
      </w:tr>
      <w:bookmarkStart w:id="716" w:name="_Toc0100000000"/>
      <w:bookmarkEnd w:id="71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717" w:name="_Toc0120000000"/>
      <w:bookmarkEnd w:id="71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718" w:name="_Toc0120500000"/>
      <w:bookmarkEnd w:id="71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719" w:name="_Toc0120560040"/>
      <w:bookmarkEnd w:id="71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"0120560040"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720" w:name="_Toc0200000000"/>
      <w:bookmarkEnd w:id="72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3 870 891,5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4 121 290,4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4 398 231,4</w:t>
            </w:r>
          </w:p>
        </w:tc>
      </w:tr>
      <w:bookmarkStart w:id="721" w:name="_Toc0230000000"/>
      <w:bookmarkEnd w:id="72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3 870 891,5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4 121 290,4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4 398 231,4</w:t>
            </w:r>
          </w:p>
        </w:tc>
      </w:tr>
      <w:bookmarkStart w:id="722" w:name="_Toc0230100000"/>
      <w:bookmarkEnd w:id="72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64 205,0</w:t>
            </w:r>
          </w:p>
        </w:tc>
      </w:tr>
      <w:bookmarkStart w:id="723" w:name="_Toc0230161100"/>
      <w:bookmarkEnd w:id="72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"0230161100"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24" w:name="_Toc0230161110"/>
      <w:bookmarkEnd w:id="72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"0230161110"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25" w:name="_Toc0230182540"/>
      <w:bookmarkEnd w:id="72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"0230182540"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</w:tr>
      <w:bookmarkStart w:id="726" w:name="_Toc0230182550"/>
      <w:bookmarkEnd w:id="72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"0230182550"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</w:tr>
      <w:bookmarkStart w:id="727" w:name="_Toc02301R1380"/>
      <w:bookmarkEnd w:id="72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"02301R1380"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bookmarkStart w:id="728" w:name="_Toc0230600000"/>
      <w:bookmarkEnd w:id="72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4 057 085,4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4 334 026,4</w:t>
            </w:r>
          </w:p>
        </w:tc>
      </w:tr>
      <w:bookmarkStart w:id="729" w:name="_Toc0230681170"/>
      <w:bookmarkEnd w:id="72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"0230681170"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4 057 085,4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4 334 026,4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4 057 085,4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4 334 026,4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4 057 085,4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4 334 026,4</w:t>
            </w:r>
          </w:p>
        </w:tc>
      </w:tr>
      <w:bookmarkStart w:id="730" w:name="_Toc0700000000"/>
      <w:bookmarkEnd w:id="73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206,0</w:t>
            </w:r>
          </w:p>
        </w:tc>
      </w:tr>
      <w:bookmarkStart w:id="731" w:name="_Toc0720000000"/>
      <w:bookmarkEnd w:id="73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"0720000000"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2" w:name="_Toc0720100000"/>
      <w:bookmarkEnd w:id="73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"Культурные ценности и инфраструктура культуры"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3" w:name="_Toc07201R5530"/>
      <w:bookmarkEnd w:id="73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"07201R5530"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4" w:name="_Toc0730000000"/>
      <w:bookmarkEnd w:id="73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206,0</w:t>
            </w:r>
          </w:p>
        </w:tc>
      </w:tr>
      <w:bookmarkStart w:id="735" w:name="_Toc0730100000"/>
      <w:bookmarkEnd w:id="73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bookmarkStart w:id="736" w:name="_Toc0730182680"/>
      <w:bookmarkEnd w:id="73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"0730182680"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bookmarkStart w:id="737" w:name="_Toc0730200000"/>
      <w:bookmarkEnd w:id="73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38" w:name="_Toc0730261100"/>
      <w:bookmarkEnd w:id="73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"0730261100"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39" w:name="_Toc0800000000"/>
      <w:bookmarkEnd w:id="73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85 253,8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80 413,7</w:t>
            </w:r>
          </w:p>
        </w:tc>
      </w:tr>
      <w:bookmarkStart w:id="740" w:name="_Toc0830000000"/>
      <w:bookmarkEnd w:id="74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85 253,8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80 413,7</w:t>
            </w:r>
          </w:p>
        </w:tc>
      </w:tr>
      <w:bookmarkStart w:id="741" w:name="_Toc0830100000"/>
      <w:bookmarkEnd w:id="74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85 253,8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80 413,7</w:t>
            </w:r>
          </w:p>
        </w:tc>
      </w:tr>
      <w:bookmarkStart w:id="742" w:name="_Toc0830152900"/>
      <w:bookmarkEnd w:id="74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"0830152900"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85 231,2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80 391,1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81 233,7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83 793,6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81 233,7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83 793,6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79 026,1</w:t>
            </w:r>
          </w:p>
        </w:tc>
      </w:tr>
      <w:bookmarkStart w:id="743" w:name="_Toc0830181120"/>
      <w:bookmarkEnd w:id="74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"0830181120"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4 203 641,2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2 061 094,4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1 978 186,5</w:t>
            </w:r>
          </w:p>
        </w:tc>
      </w:tr>
      <w:bookmarkStart w:id="744" w:name="_Toc1010000000"/>
      <w:bookmarkEnd w:id="74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159 215,4</w:t>
            </w:r>
          </w:p>
        </w:tc>
      </w:tr>
      <w:bookmarkStart w:id="745" w:name="_Toc101Я200000"/>
      <w:bookmarkEnd w:id="74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"101Я200000"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"Многодетная семья"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159 215,4</w:t>
            </w:r>
          </w:p>
        </w:tc>
      </w:tr>
      <w:bookmarkStart w:id="746" w:name="_Toc101Я254040"/>
      <w:bookmarkEnd w:id="74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"101Я254040"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101Я254040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159 215,4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159 215,4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159 215,4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8 970,5</w:t>
            </w:r>
          </w:p>
        </w:tc>
      </w:tr>
      <w:bookmarkStart w:id="747" w:name="_Toc1020182450"/>
      <w:bookmarkEnd w:id="74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"1020182450"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</w:tr>
      <w:bookmarkStart w:id="748" w:name="_Toc10201R4620"/>
      <w:bookmarkEnd w:id="74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"10201R4620"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8 801,2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8 801,2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8 801,2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4 042 797,3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1 892 511,9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1 810 000,6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4 042 797,3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1 892 511,9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1 810 000,6</w:t>
            </w:r>
          </w:p>
        </w:tc>
      </w:tr>
      <w:bookmarkStart w:id="749" w:name="_Toc1030151340"/>
      <w:bookmarkEnd w:id="74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"1030151340"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3 245,0</w:t>
            </w:r>
          </w:p>
        </w:tc>
      </w:tr>
      <w:bookmarkStart w:id="750" w:name="_Toc1030151350"/>
      <w:bookmarkEnd w:id="75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"1030151350"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51" w:name="_Toc1030151760"/>
      <w:bookmarkEnd w:id="75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"1030151760"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7 767,5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7 767,5</w:t>
            </w:r>
          </w:p>
        </w:tc>
      </w:tr>
      <w:bookmarkStart w:id="752" w:name="_Toc1030152200"/>
      <w:bookmarkEnd w:id="75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"1030152200"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81 997,3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77 713,4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80 785,6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77 713,4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80 785,6</w:t>
            </w:r>
          </w:p>
        </w:tc>
      </w:tr>
      <w:bookmarkStart w:id="753" w:name="_Toc1030152400"/>
      <w:bookmarkEnd w:id="75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"1030152400"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</w:tr>
      <w:bookmarkStart w:id="754" w:name="_Toc1030152500"/>
      <w:bookmarkEnd w:id="75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"1030152500"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612 513,9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613 714,9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615 118,0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9 088,0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9 088,0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603 462,0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604 650,0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606 030,0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603 462,0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604 650,0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606 030,0</w:t>
            </w:r>
          </w:p>
        </w:tc>
      </w:tr>
      <w:bookmarkStart w:id="755" w:name="_Toc1030152520"/>
      <w:bookmarkEnd w:id="75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"1030152520"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82,4</w:t>
            </w:r>
          </w:p>
        </w:tc>
      </w:tr>
      <w:bookmarkStart w:id="756" w:name="_Toc1030172230"/>
      <w:bookmarkEnd w:id="75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"1030172230"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</w:tr>
      <w:bookmarkStart w:id="757" w:name="_Toc1030182120"/>
      <w:bookmarkEnd w:id="75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"1030182120"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114 191,6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112 542,2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112 542,2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bookmarkStart w:id="758" w:name="_Toc1030182130"/>
      <w:bookmarkEnd w:id="75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"1030182130"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</w:tr>
      <w:bookmarkStart w:id="759" w:name="_Toc1030182190"/>
      <w:bookmarkEnd w:id="75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208 582,3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208 582,3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208 582,3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207 680,1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207 680,1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</w:tr>
      <w:bookmarkStart w:id="760" w:name="_Toc1030182210"/>
      <w:bookmarkEnd w:id="76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509 651,0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509 651,0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</w:tr>
      <w:bookmarkStart w:id="761" w:name="_Toc1030182220"/>
      <w:bookmarkEnd w:id="76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8 206,5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</w:tr>
      <w:bookmarkStart w:id="762" w:name="_Toc1030182230"/>
      <w:bookmarkEnd w:id="76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"1030182230"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229 625,0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209 625,0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209 625,0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bookmarkStart w:id="763" w:name="_Toc1030182240"/>
      <w:bookmarkEnd w:id="76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2 911,5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</w:tr>
      <w:bookmarkStart w:id="764" w:name="_Toc1030182400"/>
      <w:bookmarkEnd w:id="76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63 265,0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63 265,0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5" w:name="_Toc1030182420"/>
      <w:bookmarkEnd w:id="76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6" w:name="_Toc1030182440"/>
      <w:bookmarkEnd w:id="76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2 833,2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</w:tr>
      <w:bookmarkStart w:id="767" w:name="_Toc1030182620"/>
      <w:bookmarkEnd w:id="76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"1030182620"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на газификацию жилого помещения отдельным категориям граждан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8" w:name="_Toc1030182650"/>
      <w:bookmarkEnd w:id="76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"1030182650"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9" w:name="_Toc1030182660"/>
      <w:bookmarkEnd w:id="76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"1030182660"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770" w:name="_Toc1300000000"/>
      <w:bookmarkEnd w:id="77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16 814,6</w:t>
            </w:r>
          </w:p>
        </w:tc>
      </w:tr>
      <w:bookmarkStart w:id="771" w:name="_Toc1310000000"/>
      <w:bookmarkEnd w:id="77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772" w:name="_Toc131Ю600000"/>
      <w:bookmarkEnd w:id="77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773" w:name="_Toc131Ю652560"/>
      <w:bookmarkEnd w:id="77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"131Ю652560"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774" w:name="_Toc1330000000"/>
      <w:bookmarkEnd w:id="77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</w:tr>
      <w:bookmarkStart w:id="775" w:name="_Toc1330100000"/>
      <w:bookmarkEnd w:id="77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1 137,6</w:t>
            </w:r>
          </w:p>
        </w:tc>
      </w:tr>
      <w:bookmarkStart w:id="776" w:name="_Toc1330161100"/>
      <w:bookmarkEnd w:id="77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"1330161100"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77" w:name="_Toc1330182680"/>
      <w:bookmarkEnd w:id="77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"1330182680"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</w:tr>
      <w:bookmarkStart w:id="778" w:name="_Toc1330200000"/>
      <w:bookmarkEnd w:id="77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bookmarkStart w:id="779" w:name="_Toc1330282680"/>
      <w:bookmarkEnd w:id="77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"1330282680"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bookmarkStart w:id="780" w:name="_Toc1330300000"/>
      <w:bookmarkEnd w:id="78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584,0</w:t>
            </w:r>
          </w:p>
        </w:tc>
      </w:tr>
      <w:bookmarkStart w:id="781" w:name="_Toc1330382680"/>
      <w:bookmarkEnd w:id="78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</w:tr>
      <w:bookmarkStart w:id="782" w:name="_Toc1330382690"/>
      <w:bookmarkEnd w:id="78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"1330382690"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физической культуры и массового спорта"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bookmarkStart w:id="783" w:name="_Toc14202R1430"/>
      <w:bookmarkEnd w:id="78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"14202R1430"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14202R1430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84" w:name="_Toc1430282500"/>
      <w:bookmarkEnd w:id="78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"1430282500"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bookmarkStart w:id="785" w:name="_Toc2830182080"/>
      <w:bookmarkEnd w:id="78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"2830182080"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86" w:name="_Toc2830182170"/>
      <w:bookmarkEnd w:id="78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"2830182170"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787" w:name="_Toc2830220330"/>
      <w:bookmarkEnd w:id="78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"2830220330"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788" w:name="_Toc9900021220"/>
          <w:bookmarkEnd w:id="788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"9900021220"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Дополнительные меры по реабилитации и социализации отдельных категорий граждан и членов их семей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89" w:name="_Toc1004"/>
      <w:bookmarkEnd w:id="78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1 663 388,0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1 468 815,2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1 485 302,6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305 909,5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278 496,1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278 265,5</w:t>
            </w:r>
          </w:p>
        </w:tc>
      </w:tr>
      <w:bookmarkStart w:id="790" w:name="_Toc1520000000"/>
      <w:bookmarkEnd w:id="79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38 037,5</w:t>
            </w:r>
          </w:p>
        </w:tc>
      </w:tr>
      <w:bookmarkStart w:id="791" w:name="_Toc1520100000"/>
      <w:bookmarkEnd w:id="79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"Обеспечение жильем молодых семей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38 037,5</w:t>
            </w:r>
          </w:p>
        </w:tc>
      </w:tr>
      <w:bookmarkStart w:id="792" w:name="_Toc1520199990"/>
      <w:bookmarkEnd w:id="79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"1520199990"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793" w:name="_Toc15201R4970"/>
      <w:bookmarkEnd w:id="79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"15201R4970"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38 033,0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38 033,0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38 033,0</w:t>
            </w:r>
          </w:p>
        </w:tc>
      </w:tr>
      <w:bookmarkStart w:id="794" w:name="_Toc1530000000"/>
      <w:bookmarkEnd w:id="79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271 743,1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239 682,5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240 228,0</w:t>
            </w:r>
          </w:p>
        </w:tc>
      </w:tr>
      <w:bookmarkStart w:id="795" w:name="_Toc1530100000"/>
      <w:bookmarkEnd w:id="79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"1530100000"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271 743,1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239 682,5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240 228,0</w:t>
            </w:r>
          </w:p>
        </w:tc>
      </w:tr>
      <w:bookmarkStart w:id="796" w:name="_Toc1530172240"/>
      <w:bookmarkEnd w:id="79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"1530172240"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229 304,9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196 501,9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229 304,9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196 501,9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229 304,9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196 501,9</w:t>
            </w:r>
          </w:p>
        </w:tc>
      </w:tr>
      <w:bookmarkStart w:id="797" w:name="_Toc15301R0820"/>
      <w:bookmarkEnd w:id="79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"15301R0820"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43 726,1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43 726,1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43 726,1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1 357 478,5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1 190 319,1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1 207 037,1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798" w:name="_Toc2820121590"/>
      <w:bookmarkEnd w:id="79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"2820121590"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созданию семейных многофункциональных центров 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2820121590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99" w:name="_Toc2820161820"/>
      <w:bookmarkEnd w:id="79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"2820161820"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800" w:name="_Toc2830000000"/>
      <w:bookmarkEnd w:id="80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1 350 735,5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1 186 319,1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1 203 037,1</w:t>
            </w:r>
          </w:p>
        </w:tc>
      </w:tr>
      <w:bookmarkStart w:id="801" w:name="_Toc2830100000"/>
      <w:bookmarkEnd w:id="80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800 609,1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729 015,4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746 958,6</w:t>
            </w:r>
          </w:p>
        </w:tc>
      </w:tr>
      <w:bookmarkStart w:id="802" w:name="_Toc2830131460"/>
      <w:bookmarkEnd w:id="80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"2830131460"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608 905,4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561 756,8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579 700,0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608 905,4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561 756,8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579 700,0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608 905,4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561 756,8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579 700,0</w:t>
            </w:r>
          </w:p>
        </w:tc>
      </w:tr>
      <w:bookmarkStart w:id="803" w:name="_Toc2830182100"/>
      <w:bookmarkEnd w:id="80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"2830182100"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2 943,9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</w:tr>
      <w:bookmarkStart w:id="804" w:name="_Toc2830182260"/>
      <w:bookmarkEnd w:id="80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"2830182260"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52 114,7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</w:tr>
      <w:bookmarkStart w:id="805" w:name="_Toc2830182520"/>
      <w:bookmarkEnd w:id="80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"2830182520"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семей с новорожденными детьми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15 077,2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06" w:name="_Toc2830182630"/>
      <w:bookmarkEnd w:id="80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"2830182630"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106 375,0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106 375,0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106 375,0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</w:tr>
      <w:bookmarkStart w:id="807" w:name="_Toc2830182750"/>
      <w:bookmarkEnd w:id="80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"2830182750"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выплата на улучшение жилищных условий гражданам, награжденным медалью "Материнская слава" либо медалью "За верность отцовскому долгу"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808" w:name="_Toc2830200000"/>
      <w:bookmarkEnd w:id="80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317 850,7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264 858,0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263 632,8</w:t>
            </w:r>
          </w:p>
        </w:tc>
      </w:tr>
      <w:bookmarkStart w:id="809" w:name="_Toc2830259400"/>
      <w:bookmarkEnd w:id="80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"2830259400"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82,7</w:t>
            </w:r>
          </w:p>
        </w:tc>
      </w:tr>
      <w:bookmarkStart w:id="810" w:name="_Toc2830272220"/>
      <w:bookmarkEnd w:id="81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"2830272220"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</w:tr>
      <w:bookmarkStart w:id="811" w:name="_Toc2830281180"/>
      <w:bookmarkEnd w:id="81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"2830281180"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812" w:name="_Toc2830282090"/>
      <w:bookmarkEnd w:id="81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"2830282090"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813" w:name="_Toc2830282270"/>
      <w:bookmarkEnd w:id="81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"2830282270"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75 729,0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74 214,0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74 214,0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</w:tr>
      <w:bookmarkStart w:id="814" w:name="_Toc2830282280"/>
      <w:bookmarkEnd w:id="81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"2830282280"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</w:tr>
      <w:bookmarkStart w:id="815" w:name="_Toc2830282290"/>
      <w:bookmarkEnd w:id="81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"2830282290"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57 410,8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58 925,8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</w:tr>
      <w:bookmarkStart w:id="816" w:name="_Toc2830282360"/>
      <w:bookmarkEnd w:id="81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"2830282360"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7" w:name="_Toc2830282390"/>
      <w:bookmarkEnd w:id="81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"2830282390"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8" w:name="_Toc2830282570"/>
      <w:bookmarkEnd w:id="81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"2830282570"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социальная выплата на приобретение жилого помещения на основании сертификата лицам из числа детей-сирот и детей, оставшихся без попечения родителей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9" w:name="_Toc2830300000"/>
      <w:bookmarkEnd w:id="81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"Многодетная семья"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232 275,7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192 445,7</w:t>
            </w:r>
          </w:p>
        </w:tc>
      </w:tr>
      <w:bookmarkStart w:id="820" w:name="_Toc2830372730"/>
      <w:bookmarkEnd w:id="82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"2830372730"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821" w:name="_Toc530"/>
      <w:bookmarkEnd w:id="82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822" w:name="_Toc2830382030"/>
      <w:bookmarkEnd w:id="82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"2830382030"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17 896,6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</w:tr>
      <w:bookmarkStart w:id="823" w:name="_Toc2830382040"/>
      <w:bookmarkEnd w:id="82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"2830382040"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31 766,9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29 406,6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29 406,6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</w:tr>
      <w:bookmarkStart w:id="824" w:name="_Toc2830382050"/>
      <w:bookmarkEnd w:id="82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"2830382050"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825" w:name="_Toc2830382060"/>
      <w:bookmarkEnd w:id="82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"2830382060"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826" w:name="_Toc2830382070"/>
      <w:bookmarkEnd w:id="82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"2830382070"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827" w:name="_Toc2830382110"/>
      <w:bookmarkEnd w:id="82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"2830382110"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</w:tr>
      <w:bookmarkStart w:id="828" w:name="_Toc2830382560"/>
      <w:bookmarkEnd w:id="82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"2830382560"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829" w:name="_Toc2830382580"/>
      <w:bookmarkEnd w:id="82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"2830382580"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4 997,2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bookmarkStart w:id="830" w:name="_Toc1006"/>
      <w:bookmarkEnd w:id="83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290 165,0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223 795,9</w:t>
            </w:r>
          </w:p>
        </w:tc>
      </w:tr>
      <w:bookmarkStart w:id="831" w:name="_Toc1000000000"/>
      <w:bookmarkEnd w:id="83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219 218,5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211 969,3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212 095,9</w:t>
            </w:r>
          </w:p>
        </w:tc>
      </w:tr>
      <w:bookmarkStart w:id="832" w:name="_Toc1020000000"/>
      <w:bookmarkEnd w:id="83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</w:tr>
      <w:bookmarkStart w:id="833" w:name="_Toc1020100000"/>
      <w:bookmarkEnd w:id="83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</w:tr>
      <w:bookmarkStart w:id="834" w:name="_Toc1020160730"/>
      <w:bookmarkEnd w:id="83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"1020160730"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</w:tr>
      <w:bookmarkStart w:id="835" w:name="_Toc1020161210"/>
      <w:bookmarkEnd w:id="83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"1020161210"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836" w:name="_Toc1030000000"/>
      <w:bookmarkEnd w:id="83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209 609,6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202 360,4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202 487,0</w:t>
            </w:r>
          </w:p>
        </w:tc>
      </w:tr>
      <w:bookmarkStart w:id="837" w:name="_Toc1030100000"/>
      <w:bookmarkEnd w:id="83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86 096,6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79 184,7</w:t>
            </w:r>
          </w:p>
        </w:tc>
      </w:tr>
      <w:bookmarkStart w:id="838" w:name="_Toc103010059U"/>
      <w:bookmarkEnd w:id="83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"103010059U"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86 096,6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79 184,7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76 053,4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</w:tr>
      <w:bookmarkStart w:id="839" w:name="_Toc110"/>
      <w:bookmarkEnd w:id="83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76 053,4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8 603,8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8 603,8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</w:tr>
      <w:bookmarkStart w:id="840" w:name="_Toc1030200000"/>
      <w:bookmarkEnd w:id="84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158,0</w:t>
            </w:r>
          </w:p>
        </w:tc>
      </w:tr>
      <w:bookmarkStart w:id="841" w:name="_Toc1030220330"/>
      <w:bookmarkEnd w:id="84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"1030220330"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</w:tr>
      <w:bookmarkStart w:id="842" w:name="_Toc1030282320"/>
      <w:bookmarkEnd w:id="84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"1030282320"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</w:tr>
      <w:bookmarkStart w:id="843" w:name="_Toc1030300000"/>
      <w:bookmarkEnd w:id="84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123 355,0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123 017,7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123 144,3</w:t>
            </w:r>
          </w:p>
        </w:tc>
      </w:tr>
      <w:bookmarkStart w:id="844" w:name="_Toc1030300110"/>
      <w:bookmarkEnd w:id="84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114 956,7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114 956,7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45" w:name="_Toc1030300190"/>
      <w:bookmarkEnd w:id="84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8 177,4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4 103,1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4 103,1</w:t>
            </w:r>
          </w:p>
        </w:tc>
      </w:tr>
      <w:bookmarkStart w:id="846" w:name="_Toc800"/>
      <w:bookmarkEnd w:id="84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847" w:name="_Toc850"/>
      <w:bookmarkEnd w:id="84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848" w:name="_Toc1030321641"/>
      <w:bookmarkEnd w:id="84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"1030321641"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49" w:name="_Toc1100000000"/>
      <w:bookmarkEnd w:id="84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bookmarkStart w:id="850" w:name="_Toc1120000000"/>
      <w:bookmarkEnd w:id="85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bookmarkStart w:id="851" w:name="_Toc1120100000"/>
      <w:bookmarkEnd w:id="85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bookmarkStart w:id="852" w:name="_Toc1120160541"/>
      <w:bookmarkEnd w:id="85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"1120160541"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bookmarkStart w:id="853" w:name="_Toc1120160542"/>
      <w:bookmarkEnd w:id="85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"1120160542"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гранта Президента Российской Федерации на развитие гражданского общества)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54" w:name="_Toc2600000000"/>
      <w:bookmarkEnd w:id="85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55" w:name="_Toc2620000000"/>
      <w:bookmarkEnd w:id="85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56" w:name="_Toc2620100000"/>
      <w:bookmarkEnd w:id="85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"2620100000"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"Доступность жилья для инвалидов"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57" w:name="_Toc2620172630"/>
      <w:bookmarkEnd w:id="85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"2620172630"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58" w:name="_Toc2800000000"/>
      <w:bookmarkEnd w:id="85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59" w:name="_Toc2820000000"/>
      <w:bookmarkEnd w:id="85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0" w:name="_Toc2820100000"/>
      <w:bookmarkEnd w:id="86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1" w:name="_Toc2820160740"/>
      <w:bookmarkEnd w:id="86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"2820160740"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862" w:name="_Toc9900082700"/>
          <w:bookmarkEnd w:id="862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"9900082700"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Денежная выплата отдельным категориям специалистов учреждений лесного хозяйства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3" w:name="_Toc320"/>
      <w:bookmarkEnd w:id="86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4" w:name="_Toc9900082710"/>
      <w:bookmarkEnd w:id="86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"9900082710"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выплата отдельным категориям лиц, обеспечивающих охрану общественного порядка и общественную безопасность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5" w:name="_Toc310"/>
      <w:bookmarkEnd w:id="86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6" w:name="_Toc1100"/>
      <w:bookmarkEnd w:id="86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575 862,7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351 441,2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359 672,7</w:t>
            </w:r>
          </w:p>
        </w:tc>
      </w:tr>
      <w:bookmarkStart w:id="867" w:name="_Toc1101"/>
      <w:bookmarkEnd w:id="86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bookmarkStart w:id="868" w:name="_Toc143020059Э"/>
      <w:bookmarkEnd w:id="86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"143020059Э"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bookmarkStart w:id="869" w:name="_Toc1102"/>
      <w:bookmarkEnd w:id="86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284 136,4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81 395,3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89 470,1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284 136,4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81 395,3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89 470,1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65 274,7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58 535,5</w:t>
            </w:r>
          </w:p>
        </w:tc>
      </w:tr>
      <w:bookmarkStart w:id="870" w:name="_Toc1420100000"/>
      <w:bookmarkEnd w:id="87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"Бизнес - спринт" (Я выбираю спорт)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52 000,0</w:t>
            </w:r>
          </w:p>
        </w:tc>
      </w:tr>
      <w:bookmarkStart w:id="871" w:name="_Toc14201R7530"/>
      <w:bookmarkEnd w:id="87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"14201R7530"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52 000,0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52 000,0</w:t>
            </w:r>
          </w:p>
        </w:tc>
      </w:tr>
      <w:bookmarkStart w:id="872" w:name="_Toc1420200000"/>
      <w:bookmarkEnd w:id="87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физической культуры и массового спорта"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17 274,7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6 535,5</w:t>
            </w:r>
          </w:p>
        </w:tc>
      </w:tr>
      <w:bookmarkStart w:id="873" w:name="_Toc142027108В"/>
      <w:bookmarkEnd w:id="87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"142027108В"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4" w:name="_Toc14202R2280"/>
      <w:bookmarkEnd w:id="87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"14202R2280"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объектов спортивной инфраструктуры спортивно-технологическим оборудованием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218 861,7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30 934,6</w:t>
            </w:r>
          </w:p>
        </w:tc>
      </w:tr>
      <w:bookmarkStart w:id="875" w:name="_Toc1430100000"/>
      <w:bookmarkEnd w:id="87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218 861,7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30 934,6</w:t>
            </w:r>
          </w:p>
        </w:tc>
      </w:tr>
      <w:bookmarkStart w:id="876" w:name="_Toc143010059R"/>
      <w:bookmarkEnd w:id="87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"143010059R"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</w:tr>
      <w:bookmarkStart w:id="877" w:name="_Toc1430117100"/>
      <w:bookmarkEnd w:id="87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"1430117100"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12 835,8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10 305,8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</w:tr>
      <w:bookmarkStart w:id="878" w:name="_Toc1430120080"/>
      <w:bookmarkEnd w:id="87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"1430120080"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879" w:name="_Toc143014В010"/>
      <w:bookmarkEnd w:id="87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"143014В010"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184 646,9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80" w:name="_Toc400"/>
      <w:bookmarkEnd w:id="88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184 646,9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81" w:name="_Toc460"/>
      <w:bookmarkEnd w:id="88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184 646,9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82" w:name="_Toc1103"/>
      <w:bookmarkEnd w:id="88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258 532,5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237 266,2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237 408,3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258 532,5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237 266,2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237 408,3</w:t>
            </w:r>
          </w:p>
        </w:tc>
      </w:tr>
      <w:bookmarkStart w:id="883" w:name="_Toc1420000000"/>
      <w:bookmarkEnd w:id="88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6 147,6</w:t>
            </w:r>
          </w:p>
        </w:tc>
      </w:tr>
      <w:bookmarkStart w:id="884" w:name="_Toc1420300000"/>
      <w:bookmarkEnd w:id="88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спорта высших достижений"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6 147,6</w:t>
            </w:r>
          </w:p>
        </w:tc>
      </w:tr>
      <w:bookmarkStart w:id="885" w:name="_Toc14203R0810"/>
      <w:bookmarkEnd w:id="88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"14203R0810"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организаций, входящих в систему спортивной подготовки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14203R0810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3 691,5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3 691,5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3 691,5</w:t>
            </w:r>
          </w:p>
        </w:tc>
      </w:tr>
      <w:bookmarkStart w:id="886" w:name="_Toc14203R2290"/>
      <w:bookmarkEnd w:id="88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"14203R2290"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14203R2290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252 677,8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231 260,7</w:t>
            </w:r>
          </w:p>
        </w:tc>
      </w:tr>
      <w:bookmarkStart w:id="887" w:name="_Toc1430200000"/>
      <w:bookmarkEnd w:id="88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252 677,8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231 260,7</w:t>
            </w:r>
          </w:p>
        </w:tc>
      </w:tr>
      <w:bookmarkStart w:id="888" w:name="_Toc143020059R"/>
      <w:bookmarkEnd w:id="88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"143020059R"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214 375,8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214 375,8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214 375,8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</w:tr>
      <w:bookmarkStart w:id="889" w:name="_Toc1430220080"/>
      <w:bookmarkEnd w:id="88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"1430220080"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31 682,0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bookmarkStart w:id="890" w:name="_Toc330"/>
      <w:bookmarkEnd w:id="89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</w:tr>
      <w:bookmarkStart w:id="891" w:name="_Toc1430260830"/>
      <w:bookmarkEnd w:id="89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"1430260830"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892" w:name="_Toc630"/>
      <w:bookmarkEnd w:id="89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893" w:name="_Toc1430272330"/>
      <w:bookmarkEnd w:id="89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"1430272330"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894" w:name="_Toc1105"/>
      <w:bookmarkEnd w:id="89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"1105"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13 894,3</w:t>
            </w:r>
          </w:p>
        </w:tc>
      </w:tr>
      <w:bookmarkStart w:id="895" w:name="_Toc1400000000"/>
      <w:bookmarkEnd w:id="89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13 894,3</w:t>
            </w:r>
          </w:p>
        </w:tc>
      </w:tr>
      <w:bookmarkStart w:id="896" w:name="_Toc1430000000"/>
      <w:bookmarkEnd w:id="89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13 894,3</w:t>
            </w:r>
          </w:p>
        </w:tc>
      </w:tr>
      <w:bookmarkStart w:id="897" w:name="_Toc1430300000"/>
      <w:bookmarkEnd w:id="89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13 894,3</w:t>
            </w:r>
          </w:p>
        </w:tc>
      </w:tr>
      <w:bookmarkStart w:id="898" w:name="_Toc1430300110"/>
      <w:bookmarkEnd w:id="89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</w:tr>
      <w:bookmarkStart w:id="899" w:name="_Toc1430300190"/>
      <w:bookmarkEnd w:id="89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1 007,3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439,4</w:t>
            </w:r>
          </w:p>
        </w:tc>
      </w:tr>
      <w:bookmarkStart w:id="900" w:name="_Toc1430321641"/>
      <w:bookmarkEnd w:id="90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"1430321641"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01" w:name="_Toc1200"/>
      <w:bookmarkEnd w:id="90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259 933,1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226 093,8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226 150,9</w:t>
            </w:r>
          </w:p>
        </w:tc>
      </w:tr>
      <w:bookmarkStart w:id="902" w:name="_Toc1201"/>
      <w:bookmarkEnd w:id="90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69 863,1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69 863,1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903" w:name="_Toc990000059G"/>
          <w:bookmarkEnd w:id="903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"990000059G"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69 863,1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69 863,1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69 863,1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bookmarkStart w:id="904" w:name="_Toc1202"/>
      <w:bookmarkEnd w:id="90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126 157,8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126 157,8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905" w:name="_Toc990000059I"/>
          <w:bookmarkEnd w:id="905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"990000059I"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126 157,8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</w:tr>
      <w:bookmarkStart w:id="906" w:name="_Toc600"/>
      <w:bookmarkEnd w:id="90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126 157,8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</w:tr>
      <w:bookmarkStart w:id="907" w:name="_Toc610"/>
      <w:bookmarkEnd w:id="90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71 271,5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66 618,4</w:t>
            </w:r>
          </w:p>
        </w:tc>
      </w:tr>
      <w:bookmarkStart w:id="908" w:name="_Toc620"/>
      <w:bookmarkEnd w:id="90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37 191,7</w:t>
            </w:r>
          </w:p>
        </w:tc>
      </w:tr>
      <w:bookmarkStart w:id="909" w:name="_Toc1204"/>
      <w:bookmarkEnd w:id="90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53 507,8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53 564,9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52 690,0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"4"</w:instrText>
            </w:r>
            <w:r>
              <w:fldChar w:fldCharType="end"/>
            </w:r>
          </w:p>
          <w:bookmarkStart w:id="910" w:name="_Toc6600000000"/>
          <w:bookmarkEnd w:id="910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"6600000000" \f C \l "5"</w:instrText>
            </w:r>
            <w:r>
              <w:fldChar w:fldCharType="end"/>
            </w:r>
          </w:p>
          <w:bookmarkStart w:id="911" w:name="_Toc6600000110"/>
          <w:bookmarkEnd w:id="911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</w:tr>
      <w:bookmarkStart w:id="912" w:name="_Toc6600000190"/>
      <w:bookmarkEnd w:id="91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12 724,0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1 202,6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1 202,6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21 495,1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11 521,4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21 495,1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11 521,4</w:t>
            </w:r>
          </w:p>
        </w:tc>
      </w:tr>
      <w:bookmarkStart w:id="913" w:name="_Toc6600021641"/>
      <w:bookmarkEnd w:id="91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"6600021641"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14" w:name="_Toc100"/>
      <w:bookmarkEnd w:id="91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15" w:name="_Toc120"/>
      <w:bookmarkEnd w:id="91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"4"</w:instrText>
            </w:r>
            <w:r>
              <w:fldChar w:fldCharType="end"/>
            </w:r>
          </w:p>
          <w:bookmarkStart w:id="916" w:name="_Toc9900000000"/>
          <w:bookmarkEnd w:id="916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"9900000000" \f C \l "5"</w:instrText>
            </w:r>
            <w:r>
              <w:fldChar w:fldCharType="end"/>
            </w:r>
          </w:p>
          <w:bookmarkStart w:id="917" w:name="_Toc9900064910"/>
          <w:bookmarkEnd w:id="917"/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"9900064910"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918" w:name="_Toc300"/>
      <w:bookmarkEnd w:id="91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919" w:name="_Toc350"/>
      <w:bookmarkEnd w:id="91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920" w:name="_Toc9900099990"/>
      <w:bookmarkEnd w:id="92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921" w:name="_Toc200"/>
      <w:bookmarkEnd w:id="92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922" w:name="_Toc240"/>
      <w:bookmarkEnd w:id="92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923" w:name="_Toc1300"/>
      <w:bookmarkEnd w:id="92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536 322,4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bookmarkStart w:id="924" w:name="_Toc1301"/>
      <w:bookmarkEnd w:id="92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"1301"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536 322,4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536 322,4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553 356,7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536 322,4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553 356,7</w:t>
            </w:r>
          </w:p>
        </w:tc>
      </w:tr>
      <w:bookmarkStart w:id="925" w:name="_Toc2030200000"/>
      <w:bookmarkEnd w:id="92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536 322,4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553 356,7</w:t>
            </w:r>
          </w:p>
        </w:tc>
      </w:tr>
      <w:bookmarkStart w:id="926" w:name="_Toc2030220300"/>
      <w:bookmarkEnd w:id="92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"2030220300"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416 404,1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440 555,9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"700"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416 404,1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440 555,9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"720"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416 404,1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440 555,9</w:t>
            </w:r>
          </w:p>
        </w:tc>
      </w:tr>
      <w:bookmarkStart w:id="927" w:name="_Toc2030220540"/>
      <w:bookmarkEnd w:id="92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"2030220540"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112 800,8</w:t>
            </w:r>
          </w:p>
        </w:tc>
      </w:tr>
      <w:bookmarkStart w:id="928" w:name="_Toc700"/>
      <w:bookmarkEnd w:id="92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"700"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112 800,8</w:t>
            </w:r>
          </w:p>
        </w:tc>
      </w:tr>
      <w:bookmarkStart w:id="929" w:name="_Toc720"/>
      <w:bookmarkEnd w:id="92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"720"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112 800,8</w:t>
            </w:r>
          </w:p>
        </w:tc>
      </w:tr>
      <w:bookmarkStart w:id="930" w:name="_Toc1400"/>
      <w:bookmarkEnd w:id="93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7 835 707,4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6 030 057,2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6 398 148,7</w:t>
            </w:r>
          </w:p>
        </w:tc>
      </w:tr>
      <w:bookmarkStart w:id="931" w:name="_Toc1401"/>
      <w:bookmarkEnd w:id="93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bookmarkStart w:id="932" w:name="_Toc2030170010"/>
      <w:bookmarkEnd w:id="93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"2030170010"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поселений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33" w:name="_Toc2030170020"/>
      <w:bookmarkEnd w:id="93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"2030170020"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bookmarkStart w:id="934" w:name="_Toc1402"/>
      <w:bookmarkEnd w:id="93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2 135 531,0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bookmarkStart w:id="935" w:name="_Toc0300000000"/>
      <w:bookmarkEnd w:id="93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bookmarkStart w:id="936" w:name="_Toc0330000000"/>
      <w:bookmarkEnd w:id="93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bookmarkStart w:id="937" w:name="_Toc0330300000"/>
      <w:bookmarkEnd w:id="93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bookmarkStart w:id="938" w:name="_Toc0330370050"/>
      <w:bookmarkEnd w:id="93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"0330370050"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bookmarkStart w:id="939" w:name="_Toc2000000000"/>
      <w:bookmarkEnd w:id="93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40" w:name="_Toc2030000000"/>
      <w:bookmarkEnd w:id="94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41" w:name="_Toc2030100000"/>
      <w:bookmarkEnd w:id="94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42" w:name="_Toc2030170030"/>
      <w:bookmarkEnd w:id="94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"2030170030"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на поддержку мер по обеспечению сбалансированности бюджетов муниципальных районов (муниципальных округов, городских округов)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43" w:name="_Toc510"/>
      <w:bookmarkEnd w:id="94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44" w:name="_Toc1403"/>
      <w:bookmarkEnd w:id="94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"1403"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межбюджетные трансферты общего характера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259 298,4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398 550,2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560 857,7</w:t>
            </w:r>
          </w:p>
        </w:tc>
      </w:tr>
      <w:bookmarkStart w:id="945" w:name="_Toc0600000000"/>
      <w:bookmarkEnd w:id="94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67 760,1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181 943,8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93 012,1</w:t>
            </w:r>
          </w:p>
        </w:tc>
      </w:tr>
      <w:bookmarkStart w:id="946" w:name="_Toc0620000000"/>
      <w:bookmarkEnd w:id="94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67 760,1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181 943,8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93 012,1</w:t>
            </w:r>
          </w:p>
        </w:tc>
      </w:tr>
      <w:bookmarkStart w:id="947" w:name="_Toc0620100000"/>
      <w:bookmarkEnd w:id="947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3 456,4</w:t>
            </w:r>
          </w:p>
        </w:tc>
      </w:tr>
      <w:bookmarkStart w:id="948" w:name="_Toc06201R576J"/>
      <w:bookmarkEnd w:id="948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"06201R576J"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3 456,4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3 456,4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3 456,4</w:t>
            </w:r>
          </w:p>
        </w:tc>
      </w:tr>
      <w:bookmarkStart w:id="949" w:name="_Toc0620300000"/>
      <w:bookmarkEnd w:id="949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"Современный облик сельских территорий"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89 555,7</w:t>
            </w:r>
          </w:p>
        </w:tc>
      </w:tr>
      <w:bookmarkStart w:id="950" w:name="_Toc06203R576И"/>
      <w:bookmarkEnd w:id="950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"06203R576И"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89 555,7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89 555,7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89 555,7</w:t>
            </w:r>
          </w:p>
        </w:tc>
      </w:tr>
      <w:bookmarkStart w:id="951" w:name="_Toc1500000000"/>
      <w:bookmarkEnd w:id="951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467 845,6</w:t>
            </w:r>
          </w:p>
        </w:tc>
      </w:tr>
      <w:bookmarkStart w:id="952" w:name="_Toc1510000000"/>
      <w:bookmarkEnd w:id="952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467 845,6</w:t>
            </w:r>
          </w:p>
        </w:tc>
      </w:tr>
      <w:bookmarkStart w:id="953" w:name="_Toc151И200000"/>
      <w:bookmarkEnd w:id="953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lastRenderedPageBreak/>
              <w:fldChar w:fldCharType="begin"/>
            </w:r>
            <w:r w:rsidR="002322F1">
              <w:instrText>TC "151И200000"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467 845,6</w:t>
            </w:r>
          </w:p>
        </w:tc>
      </w:tr>
      <w:bookmarkStart w:id="954" w:name="_Toc151И253180"/>
      <w:bookmarkEnd w:id="954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"151И253180"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проектов комплексного развития территорий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151И253180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467 845,6</w:t>
            </w:r>
          </w:p>
        </w:tc>
      </w:tr>
      <w:bookmarkStart w:id="955" w:name="_Toc500"/>
      <w:bookmarkEnd w:id="955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467 845,6</w:t>
            </w:r>
          </w:p>
        </w:tc>
      </w:tr>
      <w:bookmarkStart w:id="956" w:name="_Toc520"/>
      <w:bookmarkEnd w:id="956"/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04B0E" w:rsidRDefault="00450481">
            <w:pPr>
              <w:rPr>
                <w:vanish/>
              </w:rPr>
            </w:pPr>
            <w:r>
              <w:fldChar w:fldCharType="begin"/>
            </w:r>
            <w:r w:rsidR="002322F1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704B0E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04B0E" w:rsidRDefault="002322F1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704B0E" w:rsidRDefault="00704B0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467 845,6</w:t>
            </w:r>
          </w:p>
        </w:tc>
      </w:tr>
      <w:tr w:rsidR="00704B0E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704B0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63 395 967,2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54 952 156,1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04B0E" w:rsidRDefault="002322F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56 203 099,9</w:t>
            </w:r>
          </w:p>
        </w:tc>
      </w:tr>
    </w:tbl>
    <w:p w:rsidR="002322F1" w:rsidRDefault="002322F1"/>
    <w:sectPr w:rsidR="002322F1" w:rsidSect="00994477">
      <w:headerReference w:type="default" r:id="rId6"/>
      <w:footerReference w:type="default" r:id="rId7"/>
      <w:headerReference w:type="first" r:id="rId8"/>
      <w:pgSz w:w="16837" w:h="11905" w:orient="landscape"/>
      <w:pgMar w:top="1133" w:right="566" w:bottom="1133" w:left="1133" w:header="0" w:footer="566" w:gutter="0"/>
      <w:pgNumType w:start="3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2F1" w:rsidRDefault="002322F1" w:rsidP="00704B0E">
      <w:r>
        <w:separator/>
      </w:r>
    </w:p>
  </w:endnote>
  <w:endnote w:type="continuationSeparator" w:id="0">
    <w:p w:rsidR="002322F1" w:rsidRDefault="002322F1" w:rsidP="00704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704B0E">
      <w:tc>
        <w:tcPr>
          <w:tcW w:w="15353" w:type="dxa"/>
        </w:tcPr>
        <w:p w:rsidR="00704B0E" w:rsidRDefault="00450481">
          <w:pPr>
            <w:jc w:val="right"/>
            <w:rPr>
              <w:color w:val="000000"/>
            </w:rPr>
          </w:pPr>
          <w:r>
            <w:fldChar w:fldCharType="begin"/>
          </w:r>
          <w:r w:rsidR="002322F1">
            <w:rPr>
              <w:color w:val="000000"/>
            </w:rPr>
            <w:instrText>PAGE</w:instrText>
          </w:r>
          <w:r>
            <w:fldChar w:fldCharType="separate"/>
          </w:r>
          <w:r w:rsidR="00994477">
            <w:rPr>
              <w:noProof/>
              <w:color w:val="000000"/>
            </w:rPr>
            <w:t>133</w:t>
          </w:r>
          <w:r>
            <w:fldChar w:fldCharType="end"/>
          </w:r>
        </w:p>
        <w:p w:rsidR="00704B0E" w:rsidRDefault="00704B0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2F1" w:rsidRDefault="002322F1" w:rsidP="00704B0E">
      <w:r>
        <w:separator/>
      </w:r>
    </w:p>
  </w:footnote>
  <w:footnote w:type="continuationSeparator" w:id="0">
    <w:p w:rsidR="002322F1" w:rsidRDefault="002322F1" w:rsidP="00704B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704B0E">
      <w:tc>
        <w:tcPr>
          <w:tcW w:w="15353" w:type="dxa"/>
        </w:tcPr>
        <w:p w:rsidR="00704B0E" w:rsidRDefault="00704B0E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704B0E">
      <w:tc>
        <w:tcPr>
          <w:tcW w:w="15353" w:type="dxa"/>
        </w:tcPr>
        <w:p w:rsidR="00704B0E" w:rsidRDefault="00704B0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B0E"/>
    <w:rsid w:val="002322F1"/>
    <w:rsid w:val="00450481"/>
    <w:rsid w:val="00704B0E"/>
    <w:rsid w:val="00994477"/>
    <w:rsid w:val="00F4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4B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104</Pages>
  <Words>64611</Words>
  <Characters>368287</Characters>
  <Application>Microsoft Office Word</Application>
  <DocSecurity>0</DocSecurity>
  <Lines>3069</Lines>
  <Paragraphs>864</Paragraphs>
  <ScaleCrop>false</ScaleCrop>
  <Company/>
  <LinksUpToDate>false</LinksUpToDate>
  <CharactersWithSpaces>432034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2026-03-13T14:13:00Z</dcterms:created>
  <dcterms:modified xsi:type="dcterms:W3CDTF">2026-03-13T14:17:00Z</dcterms:modified>
</cp:coreProperties>
</file>